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7" w:tblpY="181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1"/>
      </w:tblGrid>
      <w:tr w:rsidR="00980071" w:rsidRPr="00372214" w14:paraId="3CD291D5" w14:textId="77777777" w:rsidTr="00A063AB">
        <w:trPr>
          <w:trHeight w:val="1262"/>
        </w:trPr>
        <w:tc>
          <w:tcPr>
            <w:tcW w:w="9209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A063AB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368D181B" w14:textId="77777777" w:rsidR="00DA6F69" w:rsidRDefault="00980071" w:rsidP="00A063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</w:t>
            </w:r>
          </w:p>
          <w:p w14:paraId="41A0470D" w14:textId="39D96A80" w:rsidR="00980071" w:rsidRPr="00372214" w:rsidRDefault="00DA6F69" w:rsidP="00A063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nacrtu </w:t>
            </w:r>
            <w:r w:rsidR="00986694">
              <w:rPr>
                <w:rFonts w:ascii="Arial" w:hAnsi="Arial" w:cs="Arial"/>
              </w:rPr>
              <w:t xml:space="preserve">prijedloga </w:t>
            </w:r>
            <w:r w:rsidRPr="00DA6F69">
              <w:rPr>
                <w:rFonts w:ascii="Arial" w:hAnsi="Arial" w:cs="Arial"/>
              </w:rPr>
              <w:t>Pravilnik</w:t>
            </w:r>
            <w:r>
              <w:rPr>
                <w:rFonts w:ascii="Arial" w:hAnsi="Arial" w:cs="Arial"/>
              </w:rPr>
              <w:t>a o</w:t>
            </w:r>
            <w:r w:rsidRPr="00DA6F69">
              <w:rPr>
                <w:rFonts w:ascii="Arial" w:hAnsi="Arial" w:cs="Arial"/>
              </w:rPr>
              <w:t xml:space="preserve"> </w:t>
            </w:r>
            <w:r w:rsidR="00C74514">
              <w:rPr>
                <w:rFonts w:ascii="Arial" w:hAnsi="Arial" w:cs="Arial"/>
              </w:rPr>
              <w:t>jednostavnoj nabavi</w:t>
            </w:r>
          </w:p>
        </w:tc>
      </w:tr>
      <w:tr w:rsidR="00980071" w:rsidRPr="00372214" w14:paraId="3337EEEC" w14:textId="77777777" w:rsidTr="00A063AB">
        <w:tc>
          <w:tcPr>
            <w:tcW w:w="9209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A063A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4C6BE1A3" w:rsidR="00980071" w:rsidRPr="00DA6F69" w:rsidRDefault="00DA6F69" w:rsidP="00A063AB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Cs/>
                <w:sz w:val="20"/>
                <w:szCs w:val="20"/>
              </w:rPr>
              <w:t>Nacrt</w:t>
            </w:r>
            <w:r w:rsidR="00986694">
              <w:rPr>
                <w:rFonts w:ascii="Arial" w:hAnsi="Arial" w:cs="Arial"/>
                <w:bCs/>
                <w:sz w:val="20"/>
                <w:szCs w:val="20"/>
              </w:rPr>
              <w:t xml:space="preserve"> prijedloga</w:t>
            </w:r>
            <w:r w:rsidRPr="00DA6F69">
              <w:rPr>
                <w:rFonts w:ascii="Arial" w:hAnsi="Arial" w:cs="Arial"/>
                <w:bCs/>
                <w:sz w:val="20"/>
                <w:szCs w:val="20"/>
              </w:rPr>
              <w:t xml:space="preserve"> Pravilnika </w:t>
            </w:r>
            <w:r w:rsidR="006870F2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="00C74514">
              <w:rPr>
                <w:rFonts w:ascii="Arial" w:hAnsi="Arial" w:cs="Arial"/>
                <w:bCs/>
                <w:sz w:val="20"/>
                <w:szCs w:val="20"/>
              </w:rPr>
              <w:t>jednostavnoj nabavi</w:t>
            </w:r>
          </w:p>
        </w:tc>
      </w:tr>
      <w:tr w:rsidR="00980071" w:rsidRPr="00372214" w14:paraId="16DE174D" w14:textId="77777777" w:rsidTr="00A063AB">
        <w:tc>
          <w:tcPr>
            <w:tcW w:w="9209" w:type="dxa"/>
            <w:gridSpan w:val="2"/>
            <w:shd w:val="clear" w:color="auto" w:fill="auto"/>
            <w:vAlign w:val="center"/>
          </w:tcPr>
          <w:p w14:paraId="3687E80D" w14:textId="0A186096" w:rsidR="00980071" w:rsidRPr="00DA6F69" w:rsidRDefault="00980071" w:rsidP="00A063AB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A6F69" w:rsidRPr="00DA6F69">
              <w:rPr>
                <w:rFonts w:ascii="Arial" w:hAnsi="Arial" w:cs="Arial"/>
                <w:bCs/>
                <w:sz w:val="20"/>
                <w:szCs w:val="20"/>
              </w:rPr>
              <w:t>Sveučilište u Zagrebu – Geodetski fakultet</w:t>
            </w:r>
          </w:p>
        </w:tc>
      </w:tr>
      <w:tr w:rsidR="00980071" w:rsidRPr="00372214" w14:paraId="7932DCCA" w14:textId="77777777" w:rsidTr="00A063AB">
        <w:tc>
          <w:tcPr>
            <w:tcW w:w="4678" w:type="dxa"/>
            <w:shd w:val="clear" w:color="auto" w:fill="auto"/>
            <w:vAlign w:val="center"/>
          </w:tcPr>
          <w:p w14:paraId="6130953A" w14:textId="77777777" w:rsidR="00980071" w:rsidRDefault="00980071" w:rsidP="00A063A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21D44892" w:rsidR="00980071" w:rsidRPr="00372214" w:rsidRDefault="00C74514" w:rsidP="00A063A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4514">
              <w:rPr>
                <w:rFonts w:ascii="Arial" w:hAnsi="Arial" w:cs="Arial"/>
                <w:b/>
                <w:sz w:val="20"/>
                <w:szCs w:val="20"/>
              </w:rPr>
              <w:t>27.3</w:t>
            </w:r>
            <w:r w:rsidR="006870F2" w:rsidRPr="00C74514">
              <w:rPr>
                <w:rFonts w:ascii="Arial" w:hAnsi="Arial" w:cs="Arial"/>
                <w:b/>
                <w:sz w:val="20"/>
                <w:szCs w:val="20"/>
              </w:rPr>
              <w:t>.2025</w:t>
            </w:r>
            <w:r w:rsidR="00A063AB" w:rsidRPr="00C745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C825CDD" w14:textId="77777777" w:rsidR="00980071" w:rsidRDefault="00980071" w:rsidP="00A063AB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7721DE6" w:rsidR="00980071" w:rsidRPr="00372214" w:rsidRDefault="00C74514" w:rsidP="00A063AB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25.4.2025.</w:t>
            </w:r>
          </w:p>
        </w:tc>
      </w:tr>
      <w:tr w:rsidR="00980071" w:rsidRPr="00372214" w14:paraId="5E227059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A063AB">
        <w:tc>
          <w:tcPr>
            <w:tcW w:w="4678" w:type="dxa"/>
            <w:shd w:val="clear" w:color="auto" w:fill="auto"/>
            <w:vAlign w:val="center"/>
          </w:tcPr>
          <w:p w14:paraId="2AD41642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66B081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A063AB">
        <w:tc>
          <w:tcPr>
            <w:tcW w:w="4678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B29E036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A063AB">
        <w:tc>
          <w:tcPr>
            <w:tcW w:w="4678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86B387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A063AB">
        <w:tc>
          <w:tcPr>
            <w:tcW w:w="4678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54CB4F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A063AB">
        <w:tc>
          <w:tcPr>
            <w:tcW w:w="4678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AC48BFE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A063AB">
        <w:tc>
          <w:tcPr>
            <w:tcW w:w="4678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DAD1F76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A063AB">
        <w:tc>
          <w:tcPr>
            <w:tcW w:w="4678" w:type="dxa"/>
            <w:shd w:val="clear" w:color="auto" w:fill="auto"/>
            <w:vAlign w:val="center"/>
          </w:tcPr>
          <w:p w14:paraId="3A70B9B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19256D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A063AB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72FDDE6" w14:textId="2352ACF9" w:rsidR="00980071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</w:t>
            </w:r>
            <w:r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(isključivo u </w:t>
            </w:r>
            <w:r w:rsidR="006870F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>ord formatu)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potrebno je dostaviti </w:t>
            </w:r>
            <w:r w:rsidRPr="000A1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zaključno </w:t>
            </w:r>
            <w:r w:rsidRPr="00C74514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DA6F69" w:rsidRPr="00C7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24E1" w:rsidRPr="00C7451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74514" w:rsidRPr="00C745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B24E1" w:rsidRPr="00C7451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74514" w:rsidRPr="00C7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travnja</w:t>
            </w:r>
            <w:r w:rsidR="008B24E1" w:rsidRPr="00C7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6870F2" w:rsidRPr="00C745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B24E1" w:rsidRPr="00C7451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1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7" w:history="1">
              <w:r w:rsidR="000A1078" w:rsidRPr="005C017A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pisarnica@geof.hr</w:t>
              </w:r>
            </w:hyperlink>
            <w:r w:rsidR="0078284B">
              <w:rPr>
                <w:rFonts w:ascii="Arial" w:hAnsi="Arial" w:cs="Arial"/>
                <w:sz w:val="20"/>
                <w:szCs w:val="20"/>
              </w:rPr>
              <w:t xml:space="preserve"> ili u pisarnicu Geodetskog fakulteta, Savska cesta 144a, 10000 Zagreb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161CCFA0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Pr="00C74514">
              <w:rPr>
                <w:rFonts w:ascii="Arial" w:hAnsi="Arial" w:cs="Arial"/>
                <w:sz w:val="20"/>
                <w:szCs w:val="20"/>
              </w:rPr>
              <w:t>provedbu savjetovanja:</w:t>
            </w:r>
            <w:r w:rsidR="00DA6F69" w:rsidRPr="00C74514">
              <w:rPr>
                <w:rFonts w:ascii="Arial" w:hAnsi="Arial" w:cs="Arial"/>
                <w:sz w:val="20"/>
                <w:szCs w:val="20"/>
              </w:rPr>
              <w:t xml:space="preserve"> Maja Ivačević, </w:t>
            </w:r>
            <w:hyperlink r:id="rId8" w:history="1">
              <w:r w:rsidR="00DA6F69" w:rsidRPr="00C74514">
                <w:rPr>
                  <w:rStyle w:val="Hyperlink"/>
                  <w:rFonts w:ascii="Arial" w:hAnsi="Arial" w:cs="Arial"/>
                  <w:sz w:val="20"/>
                  <w:szCs w:val="20"/>
                </w:rPr>
                <w:t>maja.ivacevic@geof.unizg.hr</w:t>
              </w:r>
            </w:hyperlink>
            <w:r w:rsidR="00DA6F69" w:rsidRPr="00C74514">
              <w:rPr>
                <w:rFonts w:ascii="Arial" w:hAnsi="Arial" w:cs="Arial"/>
                <w:sz w:val="20"/>
                <w:szCs w:val="20"/>
              </w:rPr>
              <w:t>, 099 167 3573</w:t>
            </w:r>
            <w:r w:rsidR="00DA6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99F2C85" w:rsidR="00980071" w:rsidRPr="00372214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F69">
              <w:rPr>
                <w:rFonts w:ascii="Arial" w:hAnsi="Arial" w:cs="Arial"/>
                <w:sz w:val="20"/>
                <w:szCs w:val="20"/>
              </w:rPr>
              <w:t>Geodetskog fakulteta:</w:t>
            </w:r>
            <w:r w:rsidR="00DA6F69">
              <w:t xml:space="preserve"> </w:t>
            </w:r>
            <w:hyperlink r:id="rId9" w:history="1">
              <w:r w:rsidR="00DA6F69" w:rsidRPr="007A322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https://www.geof.unizg.hr/</w:t>
              </w:r>
            </w:hyperlink>
            <w:r w:rsidR="00DA6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DA6F69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/>
                <w:bCs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A063AB">
      <w:pPr>
        <w:spacing w:after="0" w:line="240" w:lineRule="auto"/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4F86" w14:textId="77777777" w:rsidR="00623309" w:rsidRDefault="00623309" w:rsidP="00372214">
      <w:pPr>
        <w:spacing w:after="0" w:line="240" w:lineRule="auto"/>
      </w:pPr>
      <w:r>
        <w:separator/>
      </w:r>
    </w:p>
  </w:endnote>
  <w:endnote w:type="continuationSeparator" w:id="0">
    <w:p w14:paraId="38B18163" w14:textId="77777777" w:rsidR="00623309" w:rsidRDefault="0062330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E42D" w14:textId="77777777" w:rsidR="00623309" w:rsidRDefault="00623309" w:rsidP="00372214">
      <w:pPr>
        <w:spacing w:after="0" w:line="240" w:lineRule="auto"/>
      </w:pPr>
      <w:r>
        <w:separator/>
      </w:r>
    </w:p>
  </w:footnote>
  <w:footnote w:type="continuationSeparator" w:id="0">
    <w:p w14:paraId="430D57E2" w14:textId="77777777" w:rsidR="00623309" w:rsidRDefault="0062330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1078"/>
    <w:rsid w:val="00127402"/>
    <w:rsid w:val="00223C55"/>
    <w:rsid w:val="0024655E"/>
    <w:rsid w:val="00275CB2"/>
    <w:rsid w:val="00363D5E"/>
    <w:rsid w:val="00372214"/>
    <w:rsid w:val="00525BD2"/>
    <w:rsid w:val="005E3A00"/>
    <w:rsid w:val="005E76B0"/>
    <w:rsid w:val="00623309"/>
    <w:rsid w:val="006870F2"/>
    <w:rsid w:val="00694573"/>
    <w:rsid w:val="0078284B"/>
    <w:rsid w:val="008B24E1"/>
    <w:rsid w:val="00980071"/>
    <w:rsid w:val="00986694"/>
    <w:rsid w:val="00A063AB"/>
    <w:rsid w:val="00A5378C"/>
    <w:rsid w:val="00B6731B"/>
    <w:rsid w:val="00BA5E52"/>
    <w:rsid w:val="00C62235"/>
    <w:rsid w:val="00C74514"/>
    <w:rsid w:val="00D02792"/>
    <w:rsid w:val="00DA6F69"/>
    <w:rsid w:val="00DB37F8"/>
    <w:rsid w:val="00DD0462"/>
    <w:rsid w:val="00DF204A"/>
    <w:rsid w:val="00EC5EE6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A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ivacevic@geof.unizg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geof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of.unizg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3C33-3737-43F8-8991-9DDFCC53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Ivačević</cp:lastModifiedBy>
  <cp:revision>2</cp:revision>
  <dcterms:created xsi:type="dcterms:W3CDTF">2025-03-26T12:09:00Z</dcterms:created>
  <dcterms:modified xsi:type="dcterms:W3CDTF">2025-03-26T12:09:00Z</dcterms:modified>
</cp:coreProperties>
</file>