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EE5F" w14:textId="3DEE4126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613BC" w14:textId="77777777" w:rsidR="00B43C94" w:rsidRPr="00BD2662" w:rsidRDefault="00B43C94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19557" w14:textId="386D187F" w:rsidR="003F2FBF" w:rsidRPr="00385043" w:rsidRDefault="003F2FBF" w:rsidP="008E30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043">
        <w:rPr>
          <w:rFonts w:ascii="Times New Roman" w:hAnsi="Times New Roman" w:cs="Times New Roman"/>
          <w:b/>
          <w:bCs/>
          <w:sz w:val="24"/>
          <w:szCs w:val="24"/>
        </w:rPr>
        <w:t xml:space="preserve">Obavijest o izboru kandidata temeljem provedenog postupka javnog natječaja za izbor jednog izvršitelja (m/ž) na radno mjesto I. vrste u znanstveno-nastavnom zvanju – </w:t>
      </w:r>
      <w:bookmarkStart w:id="0" w:name="_Hlk118452468"/>
      <w:r w:rsidRPr="00385043">
        <w:rPr>
          <w:rFonts w:ascii="Times New Roman" w:hAnsi="Times New Roman" w:cs="Times New Roman"/>
          <w:b/>
          <w:bCs/>
          <w:sz w:val="24"/>
          <w:szCs w:val="24"/>
        </w:rPr>
        <w:t>docent, u znanstvenom području: Tehničke znanosti</w:t>
      </w:r>
      <w:r w:rsidR="00263315" w:rsidRPr="00385043">
        <w:rPr>
          <w:rFonts w:ascii="Times New Roman" w:hAnsi="Times New Roman" w:cs="Times New Roman"/>
          <w:b/>
          <w:bCs/>
          <w:sz w:val="24"/>
          <w:szCs w:val="24"/>
        </w:rPr>
        <w:t xml:space="preserve">, znanstveno polje: Geodezija, </w:t>
      </w:r>
      <w:r w:rsidRPr="00385043">
        <w:rPr>
          <w:rFonts w:ascii="Times New Roman" w:hAnsi="Times New Roman" w:cs="Times New Roman"/>
          <w:b/>
          <w:bCs/>
          <w:sz w:val="24"/>
          <w:szCs w:val="24"/>
        </w:rPr>
        <w:t xml:space="preserve">na neodređeno vrijeme, </w:t>
      </w:r>
      <w:r w:rsidR="00385043">
        <w:rPr>
          <w:rFonts w:ascii="Times New Roman" w:hAnsi="Times New Roman" w:cs="Times New Roman"/>
          <w:b/>
          <w:bCs/>
          <w:sz w:val="24"/>
          <w:szCs w:val="24"/>
        </w:rPr>
        <w:t xml:space="preserve">na Katedri za </w:t>
      </w:r>
      <w:r w:rsidR="008E3073">
        <w:rPr>
          <w:rFonts w:ascii="Times New Roman" w:hAnsi="Times New Roman" w:cs="Times New Roman"/>
          <w:b/>
          <w:bCs/>
          <w:sz w:val="24"/>
          <w:szCs w:val="24"/>
        </w:rPr>
        <w:t>hidrografiju</w:t>
      </w:r>
      <w:r w:rsidR="00385043">
        <w:rPr>
          <w:rFonts w:ascii="Times New Roman" w:hAnsi="Times New Roman" w:cs="Times New Roman"/>
          <w:b/>
          <w:bCs/>
          <w:sz w:val="24"/>
          <w:szCs w:val="24"/>
        </w:rPr>
        <w:t xml:space="preserve"> u Zavodu za </w:t>
      </w:r>
      <w:proofErr w:type="spellStart"/>
      <w:r w:rsidR="00385043">
        <w:rPr>
          <w:rFonts w:ascii="Times New Roman" w:hAnsi="Times New Roman" w:cs="Times New Roman"/>
          <w:b/>
          <w:bCs/>
          <w:sz w:val="24"/>
          <w:szCs w:val="24"/>
        </w:rPr>
        <w:t>geomatiku</w:t>
      </w:r>
      <w:proofErr w:type="spellEnd"/>
      <w:r w:rsidR="003850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85043">
        <w:rPr>
          <w:rFonts w:ascii="Times New Roman" w:hAnsi="Times New Roman" w:cs="Times New Roman"/>
          <w:b/>
          <w:bCs/>
          <w:sz w:val="24"/>
          <w:szCs w:val="24"/>
        </w:rPr>
        <w:t>Sveučilišta u Zagrebu – Geodetskog fakulteta</w:t>
      </w:r>
      <w:r w:rsidR="00263315" w:rsidRPr="003850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14:paraId="1DCB1ADA" w14:textId="77777777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2440E" w14:textId="461C282A" w:rsidR="008E3073" w:rsidRPr="00107491" w:rsidRDefault="008E3073" w:rsidP="008E3073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>Obavještavaju se kandidati koji su podnijeli prijave na natječaj za izbor jednog izvršitelja (m/ž)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znanstveno nastavnom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docent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na neodređeno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hidrografiju, Zavoda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Hrvatskog zavoda za zapošljavanje, Narodnih novina te Sveučilišta u Zagrebu - Geodetskog fakulteta, da je na</w:t>
      </w:r>
      <w:r>
        <w:rPr>
          <w:rFonts w:ascii="Times New Roman" w:hAnsi="Times New Roman" w:cs="Times New Roman"/>
          <w:sz w:val="24"/>
          <w:szCs w:val="24"/>
        </w:rPr>
        <w:t xml:space="preserve"> znanstveno-nastavno</w:t>
      </w:r>
      <w:r w:rsidRPr="00107491">
        <w:rPr>
          <w:rFonts w:ascii="Times New Roman" w:hAnsi="Times New Roman" w:cs="Times New Roman"/>
          <w:sz w:val="24"/>
          <w:szCs w:val="24"/>
        </w:rPr>
        <w:t xml:space="preserve"> radno mjesto I. vrste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4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docent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na neodređeno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hidrografiju, Zavoda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temeljem provedenog postupka javnog natječaja, izabran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7491">
        <w:rPr>
          <w:rFonts w:ascii="Times New Roman" w:hAnsi="Times New Roman" w:cs="Times New Roman"/>
          <w:sz w:val="24"/>
          <w:szCs w:val="24"/>
        </w:rPr>
        <w:t xml:space="preserve"> </w:t>
      </w:r>
      <w:r w:rsidRPr="00263315">
        <w:rPr>
          <w:rFonts w:ascii="Times New Roman" w:hAnsi="Times New Roman" w:cs="Times New Roman"/>
          <w:b/>
          <w:bCs/>
          <w:sz w:val="24"/>
          <w:szCs w:val="24"/>
        </w:rPr>
        <w:t>dr. sc. Vanja Miljković</w:t>
      </w:r>
      <w:r w:rsidRPr="00107491">
        <w:rPr>
          <w:rFonts w:ascii="Times New Roman" w:hAnsi="Times New Roman" w:cs="Times New Roman"/>
          <w:sz w:val="24"/>
          <w:szCs w:val="24"/>
        </w:rPr>
        <w:t>.</w:t>
      </w:r>
    </w:p>
    <w:p w14:paraId="6BF958BD" w14:textId="77777777" w:rsidR="00263315" w:rsidRDefault="00263315" w:rsidP="00263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0F994" w14:textId="2C288326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 w:rsidR="00385043">
        <w:rPr>
          <w:rFonts w:ascii="Times New Roman" w:hAnsi="Times New Roman" w:cs="Times New Roman"/>
          <w:sz w:val="24"/>
          <w:szCs w:val="24"/>
        </w:rPr>
        <w:t>20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04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2022.</w:t>
      </w:r>
    </w:p>
    <w:p w14:paraId="1DC37E2E" w14:textId="77777777" w:rsidR="003F2FBF" w:rsidRPr="00CB6A0F" w:rsidRDefault="003F2FBF" w:rsidP="003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6FCC7543" w14:textId="77777777" w:rsidR="003F2FBF" w:rsidRDefault="003F2FBF" w:rsidP="003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11BB8148" w14:textId="77777777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5B5709" w14:textId="77777777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0826D0BC" w14:textId="77777777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2FBF" w:rsidRPr="00BD2662" w:rsidSect="00263315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128E3"/>
    <w:multiLevelType w:val="hybridMultilevel"/>
    <w:tmpl w:val="44583B68"/>
    <w:lvl w:ilvl="0" w:tplc="FA2E6D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E05EC"/>
    <w:multiLevelType w:val="hybridMultilevel"/>
    <w:tmpl w:val="955A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1504">
    <w:abstractNumId w:val="1"/>
  </w:num>
  <w:num w:numId="2" w16cid:durableId="181471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BF"/>
    <w:rsid w:val="00022D69"/>
    <w:rsid w:val="00263315"/>
    <w:rsid w:val="00286AE4"/>
    <w:rsid w:val="00385043"/>
    <w:rsid w:val="003F2FBF"/>
    <w:rsid w:val="008E3073"/>
    <w:rsid w:val="00B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8C24"/>
  <w15:chartTrackingRefBased/>
  <w15:docId w15:val="{0861AFE8-C4A9-40F8-B12C-540ED0FB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BF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dcterms:created xsi:type="dcterms:W3CDTF">2022-12-20T11:48:00Z</dcterms:created>
  <dcterms:modified xsi:type="dcterms:W3CDTF">2022-12-20T11:48:00Z</dcterms:modified>
</cp:coreProperties>
</file>