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A8B4" w14:textId="77777777" w:rsidR="00CC0451" w:rsidRPr="004C75A4" w:rsidRDefault="00CC0451" w:rsidP="00CC0451">
      <w:pPr>
        <w:pStyle w:val="Bezproreda"/>
        <w:rPr>
          <w:rFonts w:ascii="Times New Roman" w:hAnsi="Times New Roman" w:cs="Times New Roman"/>
          <w:b/>
          <w:lang w:val="hr-HR"/>
        </w:rPr>
      </w:pPr>
      <w:r w:rsidRPr="004C75A4">
        <w:rPr>
          <w:rFonts w:ascii="Times New Roman" w:hAnsi="Times New Roman" w:cs="Times New Roman"/>
          <w:b/>
          <w:lang w:val="hr-HR"/>
        </w:rPr>
        <w:t>SVEUČILIŠTE U ZAGREBU</w:t>
      </w:r>
    </w:p>
    <w:p w14:paraId="794EE56B" w14:textId="1C6A1361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- </w:t>
      </w:r>
      <w:r w:rsidRPr="004C75A4">
        <w:rPr>
          <w:rFonts w:ascii="Times New Roman" w:hAnsi="Times New Roman" w:cs="Times New Roman"/>
          <w:b/>
          <w:lang w:val="hr-HR"/>
        </w:rPr>
        <w:t>GEODETSKI FAKULTET</w:t>
      </w:r>
    </w:p>
    <w:p w14:paraId="62C42684" w14:textId="77777777" w:rsidR="00CC0451" w:rsidRPr="004C75A4" w:rsidRDefault="00CC0451" w:rsidP="007116C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A067E7B" w14:textId="77777777" w:rsidR="00CC0451" w:rsidRPr="003F4F3C" w:rsidRDefault="00CC0451" w:rsidP="007116CA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4C75A4">
        <w:rPr>
          <w:rFonts w:ascii="Times New Roman" w:hAnsi="Times New Roman" w:cs="Times New Roman"/>
          <w:lang w:val="hr-HR"/>
        </w:rPr>
        <w:t>raspisuje</w:t>
      </w:r>
    </w:p>
    <w:p w14:paraId="062EF713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</w:p>
    <w:p w14:paraId="52C944D4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N A T J E Č A J</w:t>
      </w:r>
    </w:p>
    <w:p w14:paraId="0E626A50" w14:textId="77777777" w:rsidR="00CC0451" w:rsidRDefault="00CC0451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za izbor</w:t>
      </w:r>
    </w:p>
    <w:p w14:paraId="15293FD4" w14:textId="77777777" w:rsidR="006E2E34" w:rsidRDefault="006E2E34" w:rsidP="007116CA">
      <w:pPr>
        <w:pStyle w:val="Bezproreda"/>
        <w:jc w:val="both"/>
        <w:rPr>
          <w:rFonts w:ascii="Times New Roman" w:hAnsi="Times New Roman" w:cs="Times New Roman"/>
          <w:b/>
          <w:lang w:val="hr-HR"/>
        </w:rPr>
      </w:pPr>
    </w:p>
    <w:p w14:paraId="42BE082D" w14:textId="2BA6148B" w:rsidR="001C11AB" w:rsidRDefault="001C11AB" w:rsidP="007116CA">
      <w:pPr>
        <w:pStyle w:val="Bezproreda"/>
        <w:jc w:val="both"/>
        <w:rPr>
          <w:lang w:val="hr-HR"/>
        </w:rPr>
      </w:pPr>
      <w:r w:rsidRPr="001C11AB">
        <w:rPr>
          <w:b/>
          <w:lang w:val="hr-HR"/>
        </w:rPr>
        <w:t>jednog izvršitelja (m/ž) na radno mjesto I. vrste – viši stručni savjetnik (određene struke), interni naziv: viši stručni savjetnik za informatičke poslove</w:t>
      </w:r>
      <w:r w:rsidRPr="001C11AB">
        <w:rPr>
          <w:lang w:val="hr-HR"/>
        </w:rPr>
        <w:t>, na neodređeno vrijeme u punom radnom vremenu, u Tajništvu, u sastavu Dekanata</w:t>
      </w:r>
      <w:r w:rsidR="00C205B4" w:rsidRPr="00C205B4">
        <w:rPr>
          <w:lang w:val="hr-HR"/>
        </w:rPr>
        <w:t xml:space="preserve"> </w:t>
      </w:r>
      <w:r w:rsidR="00C205B4" w:rsidRPr="001C11AB">
        <w:rPr>
          <w:lang w:val="hr-HR"/>
        </w:rPr>
        <w:t>Sveučilišta u Zagrebu</w:t>
      </w:r>
      <w:r w:rsidR="00A92CB5">
        <w:rPr>
          <w:lang w:val="hr-HR"/>
        </w:rPr>
        <w:t xml:space="preserve"> - </w:t>
      </w:r>
      <w:r w:rsidRPr="001C11AB">
        <w:rPr>
          <w:lang w:val="hr-HR"/>
        </w:rPr>
        <w:t>Geodetskog fakulteta,</w:t>
      </w:r>
    </w:p>
    <w:p w14:paraId="18FDC957" w14:textId="77777777" w:rsidR="00F31B62" w:rsidRDefault="00F31B62" w:rsidP="007116CA">
      <w:pPr>
        <w:pStyle w:val="Bezproreda"/>
        <w:jc w:val="both"/>
        <w:rPr>
          <w:lang w:val="hr-HR"/>
        </w:rPr>
      </w:pPr>
    </w:p>
    <w:p w14:paraId="3A40C5C4" w14:textId="56F10FE5" w:rsidR="006F38B2" w:rsidRPr="007F4EC0" w:rsidRDefault="00B60719" w:rsidP="007116CA">
      <w:pPr>
        <w:pStyle w:val="Bezproreda"/>
        <w:jc w:val="both"/>
        <w:rPr>
          <w:b/>
          <w:bCs/>
          <w:lang w:val="hr-HR"/>
        </w:rPr>
      </w:pPr>
      <w:r w:rsidRPr="007F4EC0">
        <w:rPr>
          <w:b/>
          <w:bCs/>
          <w:lang w:val="hr-HR"/>
        </w:rPr>
        <w:t>Uvjeti:</w:t>
      </w:r>
    </w:p>
    <w:p w14:paraId="6BDB5D2F" w14:textId="22A25868" w:rsidR="00B60719" w:rsidRDefault="00B60719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završen diplomski sveučilišni studij,</w:t>
      </w:r>
      <w:r w:rsidR="005C243A">
        <w:rPr>
          <w:lang w:val="hr-HR"/>
        </w:rPr>
        <w:t xml:space="preserve"> </w:t>
      </w:r>
      <w:r>
        <w:rPr>
          <w:lang w:val="hr-HR"/>
        </w:rPr>
        <w:t>specijalistički diplomski stručni studij ili integrirani preddiplomski i diplomski sveučilišni studij iz odgov</w:t>
      </w:r>
      <w:r w:rsidR="005C243A">
        <w:rPr>
          <w:lang w:val="hr-HR"/>
        </w:rPr>
        <w:t>arajućeg znanstvenog područja,</w:t>
      </w:r>
    </w:p>
    <w:p w14:paraId="02DD3031" w14:textId="19DF4826" w:rsidR="005C243A" w:rsidRDefault="00F31B62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ECDL diploma,</w:t>
      </w:r>
    </w:p>
    <w:p w14:paraId="10ED5EC6" w14:textId="7D0F3681" w:rsidR="00F31B62" w:rsidRDefault="00715AE3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F31B62">
        <w:rPr>
          <w:lang w:val="hr-HR"/>
        </w:rPr>
        <w:t>oznavanje engleskog jezika u govoru i pismu,</w:t>
      </w:r>
    </w:p>
    <w:p w14:paraId="06689148" w14:textId="77F987D2" w:rsidR="00F31B62" w:rsidRDefault="00715AE3" w:rsidP="007116CA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t</w:t>
      </w:r>
      <w:r w:rsidR="00F31B62">
        <w:rPr>
          <w:lang w:val="hr-HR"/>
        </w:rPr>
        <w:t>ri godine radnog iskustva na istim ili sličnim poslovima</w:t>
      </w:r>
    </w:p>
    <w:p w14:paraId="6E2EBC64" w14:textId="77777777" w:rsidR="00F0701B" w:rsidRDefault="00F0701B" w:rsidP="007116CA">
      <w:pPr>
        <w:pStyle w:val="Bezproreda"/>
        <w:jc w:val="both"/>
        <w:rPr>
          <w:lang w:val="hr-HR"/>
        </w:rPr>
      </w:pPr>
    </w:p>
    <w:p w14:paraId="60B617CF" w14:textId="7D008146" w:rsidR="00F0701B" w:rsidRPr="007F4EC0" w:rsidRDefault="00F0701B" w:rsidP="007116CA">
      <w:pPr>
        <w:pStyle w:val="Bezproreda"/>
        <w:jc w:val="both"/>
        <w:rPr>
          <w:b/>
          <w:bCs/>
          <w:lang w:val="hr-HR"/>
        </w:rPr>
      </w:pPr>
      <w:r w:rsidRPr="007F4EC0">
        <w:rPr>
          <w:b/>
          <w:bCs/>
          <w:lang w:val="hr-HR"/>
        </w:rPr>
        <w:t>Opis poslova:</w:t>
      </w:r>
    </w:p>
    <w:p w14:paraId="2EF53F7B" w14:textId="35910E6B" w:rsidR="005C243A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v</w:t>
      </w:r>
      <w:r w:rsidR="001F7DE4">
        <w:rPr>
          <w:lang w:val="hr-HR"/>
        </w:rPr>
        <w:t>odi aktivnosti planiranja, razvoja i održavanja lokalne mreže, mrežnih usluga i osobnih računala,</w:t>
      </w:r>
    </w:p>
    <w:p w14:paraId="6822C6DC" w14:textId="570A48AD" w:rsidR="001F7DE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i</w:t>
      </w:r>
      <w:r w:rsidR="001F7DE4">
        <w:rPr>
          <w:lang w:val="hr-HR"/>
        </w:rPr>
        <w:t>zrađuje i održava baze podataka,</w:t>
      </w:r>
    </w:p>
    <w:p w14:paraId="3A9DA252" w14:textId="6051824E" w:rsidR="001F7DE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i</w:t>
      </w:r>
      <w:r w:rsidR="003358A1">
        <w:rPr>
          <w:lang w:val="hr-HR"/>
        </w:rPr>
        <w:t>nstalira i podešava lokalnu mrežu i korisnička računala,</w:t>
      </w:r>
    </w:p>
    <w:p w14:paraId="2084E180" w14:textId="65CE3D59" w:rsidR="003358A1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3358A1">
        <w:rPr>
          <w:lang w:val="hr-HR"/>
        </w:rPr>
        <w:t>država i servisira lokalnu mrežu te operacijske sustave poslužitelja,</w:t>
      </w:r>
    </w:p>
    <w:p w14:paraId="528D64AF" w14:textId="10ACE51C" w:rsidR="003358A1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D5088D">
        <w:rPr>
          <w:lang w:val="hr-HR"/>
        </w:rPr>
        <w:t>bavlja poslove administracije poslužitelja, informacijskih servisa, korisničkih računa i sl.,</w:t>
      </w:r>
    </w:p>
    <w:p w14:paraId="53265554" w14:textId="0B28C3B2" w:rsidR="00D5088D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D5088D">
        <w:rPr>
          <w:lang w:val="hr-HR"/>
        </w:rPr>
        <w:t>ba</w:t>
      </w:r>
      <w:r w:rsidR="00826923">
        <w:rPr>
          <w:lang w:val="hr-HR"/>
        </w:rPr>
        <w:t>vlja poslove održavanja osobnih računala te instaliranja programskih paketa,</w:t>
      </w:r>
    </w:p>
    <w:p w14:paraId="7902F0B5" w14:textId="2759201B" w:rsidR="00826923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826923">
        <w:rPr>
          <w:lang w:val="hr-HR"/>
        </w:rPr>
        <w:t>ruža podršku</w:t>
      </w:r>
      <w:r w:rsidR="00C37F04">
        <w:rPr>
          <w:lang w:val="hr-HR"/>
        </w:rPr>
        <w:t xml:space="preserve"> korisnicima prilikom rada na računalima i mreži, </w:t>
      </w:r>
    </w:p>
    <w:p w14:paraId="0708712D" w14:textId="035FA8CD" w:rsidR="00C37F04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p</w:t>
      </w:r>
      <w:r w:rsidR="00C37F04">
        <w:rPr>
          <w:lang w:val="hr-HR"/>
        </w:rPr>
        <w:t>rati rad i opterećenje lokalne mreže,</w:t>
      </w:r>
    </w:p>
    <w:p w14:paraId="59B62338" w14:textId="07F66EB9" w:rsidR="006B6D28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v</w:t>
      </w:r>
      <w:r w:rsidR="006B6D28">
        <w:rPr>
          <w:lang w:val="hr-HR"/>
        </w:rPr>
        <w:t>odi dokumentaciju o instaliranoj opremi, softveru i obavljenim radovima,</w:t>
      </w:r>
    </w:p>
    <w:p w14:paraId="62DF3241" w14:textId="3934D4E5" w:rsidR="006B6D28" w:rsidRPr="001C11AB" w:rsidRDefault="00715AE3" w:rsidP="000607E5">
      <w:pPr>
        <w:pStyle w:val="Bezprored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</w:t>
      </w:r>
      <w:r w:rsidR="006B6D28">
        <w:rPr>
          <w:lang w:val="hr-HR"/>
        </w:rPr>
        <w:t xml:space="preserve">bavlja i druge poslove po nalogu </w:t>
      </w:r>
      <w:proofErr w:type="spellStart"/>
      <w:r w:rsidR="006B6D28">
        <w:rPr>
          <w:lang w:val="hr-HR"/>
        </w:rPr>
        <w:t>dekata</w:t>
      </w:r>
      <w:proofErr w:type="spellEnd"/>
      <w:r w:rsidR="006B6D28">
        <w:rPr>
          <w:lang w:val="hr-HR"/>
        </w:rPr>
        <w:t>, prodekana i tajnika.</w:t>
      </w:r>
    </w:p>
    <w:p w14:paraId="710AB491" w14:textId="77777777" w:rsidR="001C11AB" w:rsidRDefault="001C11AB" w:rsidP="007116CA">
      <w:pPr>
        <w:pStyle w:val="Bezproreda"/>
        <w:jc w:val="both"/>
        <w:rPr>
          <w:lang w:val="hr-HR"/>
        </w:rPr>
      </w:pPr>
    </w:p>
    <w:p w14:paraId="5A8C546E" w14:textId="218BAFC4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Pisanoj prijavi na natječaj, uz kompletnu dokumentaciju kojom se dokazuju propisani zakonski uvjeti, obavezno se prilaže: </w:t>
      </w:r>
    </w:p>
    <w:p w14:paraId="548FD5E7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životopis, </w:t>
      </w:r>
    </w:p>
    <w:p w14:paraId="2D0DE5DF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dokaz o državljanstvu (preslika osobne iskaznice, putovnice ili domovnice), </w:t>
      </w:r>
    </w:p>
    <w:p w14:paraId="09386585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dokaz o odgovarajućem stupnju obrazovanja (preslika diplome ili uvjerenje o završenom studiju), </w:t>
      </w:r>
    </w:p>
    <w:p w14:paraId="539B5A0F" w14:textId="77777777" w:rsidR="00CC0451" w:rsidRPr="006F7B6D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 w:rsidRPr="006F7B6D">
        <w:rPr>
          <w:lang w:val="hr-HR"/>
        </w:rPr>
        <w:t xml:space="preserve">dokaz o </w:t>
      </w:r>
      <w:r>
        <w:rPr>
          <w:lang w:val="hr-HR"/>
        </w:rPr>
        <w:t xml:space="preserve">ukupnom </w:t>
      </w:r>
      <w:r w:rsidRPr="006F7B6D">
        <w:rPr>
          <w:lang w:val="hr-HR"/>
        </w:rPr>
        <w:t>radnom iskustvu</w:t>
      </w:r>
      <w:r>
        <w:rPr>
          <w:lang w:val="hr-HR"/>
        </w:rPr>
        <w:t xml:space="preserve"> i radnom iskustvu</w:t>
      </w:r>
      <w:r w:rsidRPr="006F7B6D">
        <w:rPr>
          <w:lang w:val="hr-HR"/>
        </w:rPr>
        <w:t xml:space="preserve"> na odgovarajućim poslovima (obvezno elektronički zapis odnosno potvrda o podacima evidentiranim u bazi podataka Hrvatskog zavoda za mirovinsko osiguranje),</w:t>
      </w:r>
    </w:p>
    <w:p w14:paraId="09DADAE1" w14:textId="77777777" w:rsidR="00CC0451" w:rsidRDefault="00CC0451" w:rsidP="007116CA">
      <w:pPr>
        <w:pStyle w:val="Bezprored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uvjerenje nadležnog suda da se protiv pristupnika/</w:t>
      </w:r>
      <w:proofErr w:type="spellStart"/>
      <w:r>
        <w:rPr>
          <w:lang w:val="hr-HR"/>
        </w:rPr>
        <w:t>ce</w:t>
      </w:r>
      <w:proofErr w:type="spellEnd"/>
      <w:r>
        <w:rPr>
          <w:lang w:val="hr-HR"/>
        </w:rPr>
        <w:t xml:space="preserve"> ne vodi kazneni postupak (koje nije starije od šest mjeseci),</w:t>
      </w:r>
    </w:p>
    <w:p w14:paraId="652BA0CE" w14:textId="77777777" w:rsidR="00E91008" w:rsidRDefault="00E91008" w:rsidP="007116CA">
      <w:pPr>
        <w:pStyle w:val="Bezproreda"/>
        <w:jc w:val="both"/>
        <w:rPr>
          <w:lang w:val="hr-HR"/>
        </w:rPr>
      </w:pPr>
    </w:p>
    <w:p w14:paraId="7EBE3F78" w14:textId="23FC8FAC" w:rsidR="00EA7507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>Prijave na natječaj mogu dostaviti osobe oba spola (članak 13. Zakona o ravnopravnosti spolova NN 82/08, 69/17).</w:t>
      </w:r>
    </w:p>
    <w:p w14:paraId="20B013F6" w14:textId="77777777" w:rsidR="007F4EC0" w:rsidRDefault="007F4EC0" w:rsidP="007116CA">
      <w:pPr>
        <w:pStyle w:val="Bezproreda"/>
        <w:jc w:val="both"/>
        <w:rPr>
          <w:lang w:val="hr-HR"/>
        </w:rPr>
      </w:pPr>
    </w:p>
    <w:p w14:paraId="14AE08DE" w14:textId="5473EFAA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Pristupnici koji ostvaruju pravo prednosti prema posebnom zakonu dužni su u prijavi na natječaj pozvati se na to pravo te priložiti dokaze o tom statusu. Takvi pristupnici imaju prednost u odnosu na ostale pristupnike samo pod jednakim uvjetima. </w:t>
      </w:r>
    </w:p>
    <w:p w14:paraId="375583C5" w14:textId="77777777" w:rsidR="0080086E" w:rsidRDefault="0080086E" w:rsidP="007116CA">
      <w:pPr>
        <w:pStyle w:val="Bezproreda"/>
        <w:jc w:val="both"/>
        <w:rPr>
          <w:lang w:val="hr-HR"/>
        </w:rPr>
      </w:pPr>
    </w:p>
    <w:p w14:paraId="18511067" w14:textId="00F4E4BD" w:rsidR="00685CF6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Za pristupnike koji se u prijavi na natječaj pozivaju na pravo prednosti prilikom zapošljavanja prema Zakonu o hrvatskim braniteljima iz Domovinskog rata i članovima njihovih obitelji (NN 121/17, 98/19, 84/21), popis dokaza potreban za ostvarivanje tog prava dostupan je na mrežnoj stranici Ministarstva hrvatskih branitelja </w:t>
      </w:r>
      <w:hyperlink r:id="rId5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https://branitelji.gov.hr/zaposljavanje-843/</w:t>
        </w:r>
        <w:r w:rsidRPr="00555ED4">
          <w:rPr>
            <w:rStyle w:val="Hiperveza"/>
            <w:rFonts w:ascii="Times New Roman" w:hAnsi="Times New Roman" w:cs="Times New Roman"/>
            <w:u w:val="none"/>
            <w:lang w:val="hr-HR"/>
          </w:rPr>
          <w:t>843</w:t>
        </w:r>
      </w:hyperlink>
      <w:r w:rsidR="00555ED4">
        <w:rPr>
          <w:rStyle w:val="Hiperveza"/>
          <w:rFonts w:ascii="Times New Roman" w:hAnsi="Times New Roman" w:cs="Times New Roman"/>
          <w:u w:val="none"/>
          <w:lang w:val="hr-HR"/>
        </w:rPr>
        <w:t xml:space="preserve"> </w:t>
      </w:r>
      <w:r w:rsidRPr="00555ED4">
        <w:rPr>
          <w:lang w:val="hr-HR"/>
        </w:rPr>
        <w:t>putem</w:t>
      </w:r>
      <w:r w:rsidRPr="006F7B6D">
        <w:rPr>
          <w:lang w:val="hr-HR"/>
        </w:rPr>
        <w:t xml:space="preserve"> poveznice </w:t>
      </w:r>
      <w:hyperlink r:id="rId6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https://branitelji.gov.hr/UserDocsImages//</w:t>
        </w:r>
        <w:r w:rsidRPr="006F7B6D">
          <w:rPr>
            <w:rStyle w:val="Hiperveza"/>
            <w:rFonts w:ascii="Times New Roman" w:hAnsi="Times New Roman" w:cs="Times New Roman"/>
            <w:lang w:val="hr-HR"/>
          </w:rPr>
          <w:br/>
          <w:t>dokumenti/Nikola//popis%20dokaza%20za%20ostvarivanje%20prava%20prednosti%20pri%20zapo%C5%A1ljavanju-%20ZOHBDR%202021.pdf</w:t>
        </w:r>
      </w:hyperlink>
      <w:r w:rsidRPr="006F7B6D">
        <w:rPr>
          <w:lang w:val="hr-HR"/>
        </w:rPr>
        <w:t>.</w:t>
      </w:r>
    </w:p>
    <w:p w14:paraId="1261CB12" w14:textId="77777777" w:rsidR="002A012D" w:rsidRDefault="002A012D" w:rsidP="007116CA">
      <w:pPr>
        <w:pStyle w:val="Bezproreda"/>
        <w:jc w:val="both"/>
        <w:rPr>
          <w:lang w:val="hr-HR"/>
        </w:rPr>
      </w:pPr>
    </w:p>
    <w:p w14:paraId="11D43665" w14:textId="18ACB9AE" w:rsidR="003C1C3B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Za pristupnike koji se u prijavi na natječaj pozivaju na prednost pri zapošljavanju sukladno Zakonu o civilnim stradalnicima iz domovinskog rata (NN 84/21), popis dokaza potreban za ostvarivanje tog prava dostupan je na mrežnoj stranici Ministarstva hrvatskih branitelja </w:t>
      </w:r>
      <w:hyperlink r:id="rId7" w:history="1">
        <w:r w:rsidRPr="006F7B6D">
          <w:rPr>
            <w:rStyle w:val="Hiperveza"/>
            <w:rFonts w:ascii="Times New Roman" w:hAnsi="Times New Roman" w:cs="Times New Roman"/>
            <w:lang w:val="hr-HR"/>
          </w:rPr>
          <w:t>https://branitelji.gov.hr/zaposljavanje-843/843</w:t>
        </w:r>
      </w:hyperlink>
      <w:r w:rsidRPr="006F7B6D">
        <w:rPr>
          <w:lang w:val="hr-HR"/>
        </w:rPr>
        <w:t xml:space="preserve"> putem poveznice </w:t>
      </w:r>
      <w:hyperlink r:id="rId8" w:history="1">
        <w:r w:rsidR="002A012D" w:rsidRPr="000727A5">
          <w:rPr>
            <w:rStyle w:val="Hiperveza"/>
            <w:rFonts w:ascii="Times New Roman" w:hAnsi="Times New Roman" w:cs="Times New Roman"/>
            <w:lang w:val="hr-HR"/>
          </w:rPr>
          <w:t>https://branitelji.gov.hr/UserDocsImages//dokumenti/Nikola//popis%20dokaza%20za%20ostvarivanj</w:t>
        </w:r>
        <w:r w:rsidR="002A012D" w:rsidRPr="000727A5">
          <w:rPr>
            <w:rStyle w:val="Hiperveza"/>
            <w:rFonts w:ascii="Times New Roman" w:hAnsi="Times New Roman" w:cs="Times New Roman"/>
            <w:lang w:val="hr-HR"/>
          </w:rPr>
          <w:br/>
          <w:t>e%20prava%20prednosti%20pri%20zapo%C5%A1ljavanju%20Zakon%20o%20civilnim%20stradalnicima%20iz%20DR.pdf</w:t>
        </w:r>
      </w:hyperlink>
      <w:r w:rsidRPr="006F7B6D">
        <w:rPr>
          <w:lang w:val="hr-HR"/>
        </w:rPr>
        <w:t>.</w:t>
      </w:r>
    </w:p>
    <w:p w14:paraId="6A0FF815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95B308F" w14:textId="08DFEEAE" w:rsidR="00CC0451" w:rsidRDefault="00CC0451" w:rsidP="007116CA">
      <w:pPr>
        <w:pStyle w:val="Bezproreda"/>
        <w:jc w:val="both"/>
        <w:rPr>
          <w:lang w:val="hr-HR"/>
        </w:rPr>
      </w:pPr>
      <w:r w:rsidRPr="00E96329">
        <w:rPr>
          <w:lang w:val="hr-HR"/>
        </w:rPr>
        <w:t>Prijavom na natječaj pristupnici pristaju da Sveučilište u Zagrebu</w:t>
      </w:r>
      <w:r>
        <w:rPr>
          <w:lang w:val="hr-HR"/>
        </w:rPr>
        <w:t xml:space="preserve"> -</w:t>
      </w:r>
      <w:r w:rsidRPr="00E96329">
        <w:rPr>
          <w:lang w:val="hr-HR"/>
        </w:rPr>
        <w:t xml:space="preserve"> Geodetski fakultet, može prikupljati i obrađivati osobne podatke pristupnika navedene u prijavi na natječaj te dokumentaciji dostavljenoj s prijavom u svrhu provedbe natječajnog postupka, odnosno u svrhu provjere kvalificiranosti i zadovoljavanja uvjeta natječaja, sukladno odredbama Opće uredbe o zaštiti podataka - Uredba (EU) 2016/679, Zakona o provedbi Opće uredbe o zaštiti podataka (NN 42/18) te Pravilnika o zaštiti i obradi osobnih podataka Sveučilišta u Zagrebu</w:t>
      </w:r>
      <w:r w:rsidR="00555ED4">
        <w:rPr>
          <w:lang w:val="hr-HR"/>
        </w:rPr>
        <w:t xml:space="preserve"> -</w:t>
      </w:r>
      <w:r w:rsidRPr="00E96329">
        <w:rPr>
          <w:lang w:val="hr-HR"/>
        </w:rPr>
        <w:t xml:space="preserve"> Geodetskog fakulteta, Klasa: 602-08/18-07/03, </w:t>
      </w:r>
      <w:proofErr w:type="spellStart"/>
      <w:r w:rsidRPr="00E96329">
        <w:rPr>
          <w:lang w:val="hr-HR"/>
        </w:rPr>
        <w:t>Urbroj</w:t>
      </w:r>
      <w:proofErr w:type="spellEnd"/>
      <w:r w:rsidRPr="00E96329">
        <w:rPr>
          <w:lang w:val="hr-HR"/>
        </w:rPr>
        <w:t>: 380-65-07-03-18-2. od 13. studenoga 2018.</w:t>
      </w:r>
    </w:p>
    <w:p w14:paraId="184F26D8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A62A3DC" w14:textId="77777777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>Nepotpune i nepravovremene prijave neće se razmatrati.</w:t>
      </w:r>
    </w:p>
    <w:p w14:paraId="6DAB6BBD" w14:textId="77777777" w:rsidR="007116CA" w:rsidRDefault="007116CA" w:rsidP="007116CA">
      <w:pPr>
        <w:pStyle w:val="Bezproreda"/>
        <w:jc w:val="both"/>
        <w:rPr>
          <w:lang w:val="hr-HR"/>
        </w:rPr>
      </w:pPr>
    </w:p>
    <w:p w14:paraId="2534F475" w14:textId="77777777" w:rsidR="00CC0451" w:rsidRDefault="00CC0451" w:rsidP="007116CA">
      <w:pPr>
        <w:pStyle w:val="Bezproreda"/>
        <w:jc w:val="both"/>
      </w:pPr>
      <w:bookmarkStart w:id="0" w:name="_Hlk37059452"/>
      <w:r>
        <w:rPr>
          <w:lang w:val="hr-HR"/>
        </w:rPr>
        <w:t xml:space="preserve">Postupak izbora pristupnika koji ispunjavaju formalne uvjete iz natječaja, a koji uključuje provjeru stručnih i drugih sposobnosti pristupnika, </w:t>
      </w:r>
      <w:r w:rsidRPr="00C9162B">
        <w:rPr>
          <w:lang w:val="hr-HR"/>
        </w:rPr>
        <w:t>provest će se putem razgovora (intervjua)</w:t>
      </w:r>
      <w:r w:rsidRPr="00E96329">
        <w:rPr>
          <w:lang w:val="hr-HR"/>
        </w:rPr>
        <w:t xml:space="preserve"> </w:t>
      </w:r>
      <w:r>
        <w:rPr>
          <w:lang w:val="hr-HR"/>
        </w:rPr>
        <w:t xml:space="preserve"> te će se rezultati natječajnog postupka objaviti na službenoj internetskoj stranici Sveučilišta u Zagrebu -</w:t>
      </w:r>
      <w:r w:rsidRPr="006F7B6D">
        <w:rPr>
          <w:lang w:val="hr-HR"/>
        </w:rPr>
        <w:t xml:space="preserve"> </w:t>
      </w:r>
      <w:r>
        <w:rPr>
          <w:lang w:val="hr-HR"/>
        </w:rPr>
        <w:t xml:space="preserve">Geodetskog fakulteta </w:t>
      </w:r>
      <w:bookmarkEnd w:id="0"/>
      <w:r>
        <w:fldChar w:fldCharType="begin"/>
      </w:r>
      <w:r w:rsidRPr="006F7B6D">
        <w:rPr>
          <w:lang w:val="hr-HR"/>
        </w:rPr>
        <w:instrText xml:space="preserve"> HYPERLINK "https://www.geof.unizg.hr/natjecaji/" </w:instrText>
      </w:r>
      <w:r>
        <w:fldChar w:fldCharType="separate"/>
      </w:r>
      <w:r w:rsidRPr="006F7B6D">
        <w:rPr>
          <w:rStyle w:val="Hiperveza"/>
          <w:rFonts w:ascii="Times New Roman" w:hAnsi="Times New Roman" w:cs="Times New Roman"/>
          <w:lang w:val="hr-HR"/>
        </w:rPr>
        <w:t>https://www.geof.unizg.hr/natjecaji/</w:t>
      </w:r>
      <w:r>
        <w:fldChar w:fldCharType="end"/>
      </w:r>
    </w:p>
    <w:p w14:paraId="40451060" w14:textId="77777777" w:rsidR="008D1559" w:rsidRPr="006F7B6D" w:rsidRDefault="008D1559" w:rsidP="007116CA">
      <w:pPr>
        <w:pStyle w:val="Bezproreda"/>
        <w:jc w:val="both"/>
        <w:rPr>
          <w:lang w:val="hr-HR"/>
        </w:rPr>
      </w:pPr>
    </w:p>
    <w:p w14:paraId="7B92F58E" w14:textId="77777777" w:rsidR="00CC0451" w:rsidRDefault="00CC0451" w:rsidP="007116CA">
      <w:pPr>
        <w:pStyle w:val="Bezproreda"/>
        <w:jc w:val="both"/>
      </w:pPr>
      <w:proofErr w:type="spellStart"/>
      <w:r w:rsidRPr="000F2621">
        <w:t>Sveučilište</w:t>
      </w:r>
      <w:proofErr w:type="spellEnd"/>
      <w:r w:rsidRPr="000F2621">
        <w:t xml:space="preserve"> u </w:t>
      </w:r>
      <w:proofErr w:type="spellStart"/>
      <w:r w:rsidRPr="000F2621">
        <w:t>Zagrebu</w:t>
      </w:r>
      <w:proofErr w:type="spellEnd"/>
      <w:r w:rsidRPr="000F2621">
        <w:t xml:space="preserve"> - Geodetski </w:t>
      </w:r>
      <w:proofErr w:type="spellStart"/>
      <w:r w:rsidRPr="000F2621">
        <w:t>fakultet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nijednu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61ED5AED" w14:textId="77777777" w:rsidR="008D1559" w:rsidRPr="007829ED" w:rsidRDefault="008D1559" w:rsidP="007116CA">
      <w:pPr>
        <w:pStyle w:val="Bezproreda"/>
        <w:jc w:val="both"/>
      </w:pPr>
    </w:p>
    <w:p w14:paraId="4FE34C9C" w14:textId="7BADE88D" w:rsidR="00CC0451" w:rsidRPr="009D7AB8" w:rsidRDefault="00CC0451" w:rsidP="007116CA">
      <w:pPr>
        <w:pStyle w:val="Bezproreda"/>
        <w:jc w:val="both"/>
        <w:rPr>
          <w:rStyle w:val="Hiperveza"/>
          <w:rFonts w:ascii="Times New Roman" w:hAnsi="Times New Roman" w:cs="Times New Roman"/>
          <w:lang w:val="hr-HR"/>
        </w:rPr>
      </w:pPr>
      <w:r w:rsidRPr="009D7AB8">
        <w:rPr>
          <w:lang w:val="hr-HR"/>
        </w:rPr>
        <w:t xml:space="preserve">Prijave na natječaj s dokazima o ispunjavanju uvjeta dostavljaju se sa naznakom „Za natječaj - naziv radnog mjesta“, na e-mail adresu: </w:t>
      </w:r>
      <w:hyperlink r:id="rId9" w:history="1">
        <w:r w:rsidRPr="009D7AB8">
          <w:rPr>
            <w:rStyle w:val="Hiperveza"/>
            <w:rFonts w:ascii="Times New Roman" w:hAnsi="Times New Roman" w:cs="Times New Roman"/>
            <w:lang w:val="hr-HR"/>
          </w:rPr>
          <w:t>pisarnica@geof.unizg.hr</w:t>
        </w:r>
      </w:hyperlink>
    </w:p>
    <w:p w14:paraId="5DFED89B" w14:textId="77777777" w:rsidR="00CC0451" w:rsidRDefault="00CC0451" w:rsidP="007116CA">
      <w:pPr>
        <w:pStyle w:val="Bezproreda"/>
        <w:jc w:val="both"/>
        <w:rPr>
          <w:rStyle w:val="Hiperveza"/>
          <w:rFonts w:ascii="Times New Roman" w:hAnsi="Times New Roman" w:cs="Times New Roman"/>
          <w:lang w:val="hr-HR"/>
        </w:rPr>
      </w:pPr>
    </w:p>
    <w:p w14:paraId="14C8ADA5" w14:textId="3F2DE82C" w:rsidR="00CC0451" w:rsidRPr="006F7B6D" w:rsidRDefault="00CC0451" w:rsidP="007116CA">
      <w:pPr>
        <w:pStyle w:val="Bezproreda"/>
        <w:jc w:val="both"/>
        <w:rPr>
          <w:lang w:val="hr-HR"/>
        </w:rPr>
      </w:pPr>
      <w:r w:rsidRPr="006F7B6D">
        <w:rPr>
          <w:lang w:val="hr-HR"/>
        </w:rPr>
        <w:t xml:space="preserve">U slučaju da pristupnici nisu u mogućnosti dostaviti prijavu na natječaj s dokazima o ispunjavanju uvjeta na gore navedenu e-mail adresu, prijave na natječaj s dokazima o ispunjavanju uvjeta natječaja mogu se dostaviti i poštom-preporučeno ili osobno na adresu: Sveučilište u Zagrebu - Geodetski fakultet, </w:t>
      </w:r>
      <w:r w:rsidR="0079143C">
        <w:rPr>
          <w:lang w:val="hr-HR"/>
        </w:rPr>
        <w:t>Savska cesta 144A</w:t>
      </w:r>
      <w:r w:rsidRPr="006F7B6D">
        <w:rPr>
          <w:lang w:val="hr-HR"/>
        </w:rPr>
        <w:t>, 10 000 Zagreb, sa naznakom „Za natječaj - naziv radnog mjesta“.</w:t>
      </w:r>
    </w:p>
    <w:p w14:paraId="71BA45AA" w14:textId="77777777" w:rsidR="00CC0451" w:rsidRDefault="00CC0451" w:rsidP="007116CA">
      <w:pPr>
        <w:pStyle w:val="Bezproreda"/>
        <w:jc w:val="both"/>
        <w:rPr>
          <w:lang w:val="hr-HR"/>
        </w:rPr>
      </w:pPr>
    </w:p>
    <w:p w14:paraId="120F89D7" w14:textId="4A3107E9" w:rsidR="00CC0451" w:rsidRDefault="00CC0451" w:rsidP="007116CA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Natječaj je otvoren </w:t>
      </w:r>
      <w:r w:rsidR="008D1559">
        <w:rPr>
          <w:lang w:val="hr-HR"/>
        </w:rPr>
        <w:t xml:space="preserve">8 dana </w:t>
      </w:r>
      <w:r>
        <w:rPr>
          <w:lang w:val="hr-HR"/>
        </w:rPr>
        <w:t xml:space="preserve">od dana objave.  </w:t>
      </w:r>
    </w:p>
    <w:p w14:paraId="2BAC8AAD" w14:textId="77777777" w:rsidR="00C9162B" w:rsidRDefault="00C9162B" w:rsidP="007116CA">
      <w:pPr>
        <w:pStyle w:val="Bezproreda"/>
        <w:jc w:val="both"/>
        <w:rPr>
          <w:lang w:val="hr-HR"/>
        </w:rPr>
      </w:pPr>
    </w:p>
    <w:p w14:paraId="2A065D61" w14:textId="77777777" w:rsidR="008F1FC8" w:rsidRDefault="008F1FC8" w:rsidP="007116CA">
      <w:pPr>
        <w:pStyle w:val="Bezproreda"/>
        <w:jc w:val="both"/>
        <w:rPr>
          <w:lang w:val="hr-HR"/>
        </w:rPr>
      </w:pPr>
    </w:p>
    <w:p w14:paraId="7927B2FA" w14:textId="77777777" w:rsidR="00CC0451" w:rsidRDefault="00CC0451" w:rsidP="007116CA">
      <w:pPr>
        <w:pStyle w:val="Bezproreda"/>
        <w:jc w:val="both"/>
        <w:rPr>
          <w:b/>
          <w:lang w:val="hr-HR"/>
        </w:rPr>
      </w:pPr>
    </w:p>
    <w:p w14:paraId="16F94DF5" w14:textId="77777777" w:rsidR="00C9162B" w:rsidRDefault="00C9162B" w:rsidP="00C9162B">
      <w:pPr>
        <w:pStyle w:val="Bezproreda"/>
        <w:ind w:left="6480" w:firstLine="720"/>
        <w:jc w:val="both"/>
        <w:rPr>
          <w:b/>
          <w:lang w:val="hr-HR"/>
        </w:rPr>
      </w:pPr>
      <w:r>
        <w:rPr>
          <w:b/>
          <w:lang w:val="hr-HR"/>
        </w:rPr>
        <w:t>Dekan</w:t>
      </w:r>
    </w:p>
    <w:p w14:paraId="5890EABA" w14:textId="77777777" w:rsidR="008F1FC8" w:rsidRDefault="008F1FC8" w:rsidP="00C9162B">
      <w:pPr>
        <w:pStyle w:val="Bezproreda"/>
        <w:ind w:left="6480" w:firstLine="720"/>
        <w:jc w:val="both"/>
        <w:rPr>
          <w:b/>
          <w:lang w:val="hr-HR"/>
        </w:rPr>
      </w:pPr>
    </w:p>
    <w:p w14:paraId="34546F84" w14:textId="04FDE26A" w:rsidR="00CC0451" w:rsidRDefault="00C9162B" w:rsidP="00C9162B">
      <w:pPr>
        <w:pStyle w:val="Bezproreda"/>
        <w:ind w:left="5760" w:firstLine="720"/>
        <w:jc w:val="both"/>
        <w:rPr>
          <w:b/>
          <w:lang w:val="hr-HR"/>
        </w:rPr>
      </w:pPr>
      <w:r>
        <w:rPr>
          <w:b/>
          <w:lang w:val="hr-HR"/>
        </w:rPr>
        <w:t>Prof.dr.sc. Mladen Zrinjski</w:t>
      </w:r>
    </w:p>
    <w:p w14:paraId="2646DCBF" w14:textId="77777777" w:rsidR="00CC0451" w:rsidRDefault="00CC0451" w:rsidP="005C243A">
      <w:pPr>
        <w:pStyle w:val="Bezproreda"/>
        <w:rPr>
          <w:b/>
          <w:lang w:val="hr-HR"/>
        </w:rPr>
      </w:pPr>
    </w:p>
    <w:p w14:paraId="6E78B831" w14:textId="77777777" w:rsidR="00022D69" w:rsidRDefault="00022D69" w:rsidP="005C243A">
      <w:pPr>
        <w:pStyle w:val="Bezproreda"/>
      </w:pPr>
    </w:p>
    <w:sectPr w:rsidR="00022D69" w:rsidSect="00BC59E7">
      <w:pgSz w:w="12240" w:h="15840"/>
      <w:pgMar w:top="709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2D5E"/>
    <w:multiLevelType w:val="hybridMultilevel"/>
    <w:tmpl w:val="731C8934"/>
    <w:lvl w:ilvl="0" w:tplc="A54258B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A75"/>
    <w:multiLevelType w:val="hybridMultilevel"/>
    <w:tmpl w:val="A4387E76"/>
    <w:lvl w:ilvl="0" w:tplc="E4E0223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42FBE"/>
    <w:multiLevelType w:val="hybridMultilevel"/>
    <w:tmpl w:val="68CCB960"/>
    <w:lvl w:ilvl="0" w:tplc="4F12D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B5FF0"/>
    <w:multiLevelType w:val="hybridMultilevel"/>
    <w:tmpl w:val="A56CC9A4"/>
    <w:lvl w:ilvl="0" w:tplc="4F12D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F5239"/>
    <w:multiLevelType w:val="multilevel"/>
    <w:tmpl w:val="39D2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587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674037">
    <w:abstractNumId w:val="1"/>
  </w:num>
  <w:num w:numId="3" w16cid:durableId="7634617">
    <w:abstractNumId w:val="0"/>
  </w:num>
  <w:num w:numId="4" w16cid:durableId="1853375052">
    <w:abstractNumId w:val="2"/>
  </w:num>
  <w:num w:numId="5" w16cid:durableId="212939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51"/>
    <w:rsid w:val="00022D69"/>
    <w:rsid w:val="00055CD2"/>
    <w:rsid w:val="000607E5"/>
    <w:rsid w:val="00097CBD"/>
    <w:rsid w:val="001154F6"/>
    <w:rsid w:val="00125E1C"/>
    <w:rsid w:val="0018364D"/>
    <w:rsid w:val="001A694C"/>
    <w:rsid w:val="001B7DB1"/>
    <w:rsid w:val="001C11AB"/>
    <w:rsid w:val="001F7DE4"/>
    <w:rsid w:val="002643A7"/>
    <w:rsid w:val="002A012D"/>
    <w:rsid w:val="002A78C9"/>
    <w:rsid w:val="003358A1"/>
    <w:rsid w:val="003B3EFE"/>
    <w:rsid w:val="003C1C3B"/>
    <w:rsid w:val="004A6388"/>
    <w:rsid w:val="004A7725"/>
    <w:rsid w:val="004E03B0"/>
    <w:rsid w:val="00520E64"/>
    <w:rsid w:val="0054160A"/>
    <w:rsid w:val="00555ED4"/>
    <w:rsid w:val="005C243A"/>
    <w:rsid w:val="00685CF6"/>
    <w:rsid w:val="006B48CD"/>
    <w:rsid w:val="006B6D28"/>
    <w:rsid w:val="006E2E34"/>
    <w:rsid w:val="006F38B2"/>
    <w:rsid w:val="007116CA"/>
    <w:rsid w:val="00715AE3"/>
    <w:rsid w:val="0074004A"/>
    <w:rsid w:val="00750DCE"/>
    <w:rsid w:val="0079143C"/>
    <w:rsid w:val="007F4EC0"/>
    <w:rsid w:val="0080086E"/>
    <w:rsid w:val="00822BC1"/>
    <w:rsid w:val="00826923"/>
    <w:rsid w:val="008B617B"/>
    <w:rsid w:val="008D1559"/>
    <w:rsid w:val="008F1FC8"/>
    <w:rsid w:val="009D1D7D"/>
    <w:rsid w:val="00A779A5"/>
    <w:rsid w:val="00A92CB5"/>
    <w:rsid w:val="00AA2F79"/>
    <w:rsid w:val="00B27C06"/>
    <w:rsid w:val="00B60719"/>
    <w:rsid w:val="00BC59E7"/>
    <w:rsid w:val="00C114E5"/>
    <w:rsid w:val="00C13DD4"/>
    <w:rsid w:val="00C205B4"/>
    <w:rsid w:val="00C37F04"/>
    <w:rsid w:val="00C47692"/>
    <w:rsid w:val="00C9162B"/>
    <w:rsid w:val="00CC0451"/>
    <w:rsid w:val="00D5088D"/>
    <w:rsid w:val="00E91008"/>
    <w:rsid w:val="00EA7507"/>
    <w:rsid w:val="00EE10ED"/>
    <w:rsid w:val="00F0701B"/>
    <w:rsid w:val="00F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E45C"/>
  <w15:chartTrackingRefBased/>
  <w15:docId w15:val="{204E8D4A-2ED9-4320-B28A-9A8C4EB0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51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045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C045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2A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sarnica@geof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Snježana Kovačić Mišković</cp:lastModifiedBy>
  <cp:revision>44</cp:revision>
  <dcterms:created xsi:type="dcterms:W3CDTF">2023-07-20T06:41:00Z</dcterms:created>
  <dcterms:modified xsi:type="dcterms:W3CDTF">2023-10-05T06:17:00Z</dcterms:modified>
</cp:coreProperties>
</file>