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551"/>
        <w:gridCol w:w="851"/>
        <w:gridCol w:w="1134"/>
        <w:gridCol w:w="992"/>
        <w:gridCol w:w="992"/>
      </w:tblGrid>
      <w:tr w:rsidR="00F628FD" w:rsidRPr="00334163" w14:paraId="29F2ECED" w14:textId="77777777" w:rsidTr="00066511">
        <w:tc>
          <w:tcPr>
            <w:tcW w:w="9209" w:type="dxa"/>
            <w:gridSpan w:val="7"/>
          </w:tcPr>
          <w:p w14:paraId="2A5C1734" w14:textId="74BC4146" w:rsidR="00F628FD" w:rsidRPr="00334163" w:rsidRDefault="00F628FD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 xml:space="preserve">Diploma </w:t>
            </w:r>
            <w:r w:rsidR="00066511"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>of Expert</w:t>
            </w:r>
            <w:r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 xml:space="preserve"> </w:t>
            </w:r>
            <w:r w:rsidR="00066511"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>i</w:t>
            </w:r>
            <w:r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>n Geoinformation Tools for Climate Change Management</w:t>
            </w:r>
            <w:r w:rsidRPr="00334163"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 xml:space="preserve"> (</w:t>
            </w:r>
            <w:proofErr w:type="spellStart"/>
            <w:r w:rsidRPr="00334163"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>Geo</w:t>
            </w:r>
            <w:r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>CLIC</w:t>
            </w:r>
            <w:proofErr w:type="spellEnd"/>
            <w:r w:rsidRPr="00334163">
              <w:rPr>
                <w:rFonts w:asciiTheme="minorHAnsi" w:hAnsiTheme="minorHAnsi"/>
                <w:b/>
                <w:color w:val="44546A" w:themeColor="text2"/>
                <w:szCs w:val="22"/>
                <w:lang w:val="en-US"/>
              </w:rPr>
              <w:t>)</w:t>
            </w:r>
          </w:p>
        </w:tc>
      </w:tr>
      <w:tr w:rsidR="00F628FD" w:rsidRPr="00334163" w14:paraId="00E79325" w14:textId="77777777" w:rsidTr="00066511">
        <w:tc>
          <w:tcPr>
            <w:tcW w:w="9209" w:type="dxa"/>
            <w:gridSpan w:val="7"/>
            <w:tcBorders>
              <w:bottom w:val="single" w:sz="4" w:space="0" w:color="auto"/>
            </w:tcBorders>
          </w:tcPr>
          <w:p w14:paraId="6777FB10" w14:textId="0E86B2F4" w:rsidR="00F628FD" w:rsidRPr="00334163" w:rsidRDefault="00F628FD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334163">
              <w:rPr>
                <w:rFonts w:asciiTheme="minorHAnsi" w:hAnsiTheme="minorHAnsi"/>
                <w:b/>
                <w:szCs w:val="22"/>
              </w:rPr>
              <w:t>CURRICULUM</w:t>
            </w:r>
          </w:p>
        </w:tc>
      </w:tr>
      <w:tr w:rsidR="00F628FD" w:rsidRPr="00334163" w14:paraId="085E9602" w14:textId="77777777" w:rsidTr="00066511">
        <w:tc>
          <w:tcPr>
            <w:tcW w:w="2122" w:type="dxa"/>
            <w:shd w:val="pct5" w:color="auto" w:fill="auto"/>
          </w:tcPr>
          <w:p w14:paraId="4F04AF5C" w14:textId="13510CB8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Subject</w:t>
            </w:r>
            <w:proofErr w:type="spellEnd"/>
          </w:p>
        </w:tc>
        <w:tc>
          <w:tcPr>
            <w:tcW w:w="567" w:type="dxa"/>
            <w:shd w:val="pct5" w:color="auto" w:fill="auto"/>
          </w:tcPr>
          <w:p w14:paraId="01C829C1" w14:textId="77777777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34163">
              <w:rPr>
                <w:rFonts w:asciiTheme="minorHAnsi" w:hAnsiTheme="minorHAnsi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2551" w:type="dxa"/>
            <w:shd w:val="pct5" w:color="auto" w:fill="auto"/>
          </w:tcPr>
          <w:p w14:paraId="76F67B12" w14:textId="79553D5B" w:rsidR="00F628FD" w:rsidRPr="00334163" w:rsidRDefault="00066511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Course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F628FD" w:rsidRPr="00334163">
              <w:rPr>
                <w:rFonts w:asciiTheme="minorHAnsi" w:hAnsiTheme="minorHAnsi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51" w:type="dxa"/>
            <w:shd w:val="pct5" w:color="auto" w:fill="auto"/>
          </w:tcPr>
          <w:p w14:paraId="68DC56F4" w14:textId="77777777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34163">
              <w:rPr>
                <w:rFonts w:asciiTheme="minorHAnsi" w:hAnsiTheme="minorHAnsi"/>
                <w:sz w:val="18"/>
                <w:szCs w:val="18"/>
              </w:rPr>
              <w:t>ECTS</w:t>
            </w:r>
          </w:p>
        </w:tc>
        <w:tc>
          <w:tcPr>
            <w:tcW w:w="1134" w:type="dxa"/>
            <w:shd w:val="pct5" w:color="auto" w:fill="auto"/>
          </w:tcPr>
          <w:p w14:paraId="6800B152" w14:textId="2761BBF2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992" w:type="dxa"/>
            <w:shd w:val="pct5" w:color="auto" w:fill="auto"/>
          </w:tcPr>
          <w:p w14:paraId="7D9F7917" w14:textId="3DE335FD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S</w:t>
            </w:r>
            <w:r w:rsidR="00066511">
              <w:rPr>
                <w:rFonts w:asciiTheme="minorHAnsi" w:hAnsiTheme="minorHAnsi"/>
                <w:sz w:val="18"/>
                <w:szCs w:val="18"/>
              </w:rPr>
              <w:t>tart</w:t>
            </w:r>
            <w:r w:rsidR="00484F7A">
              <w:rPr>
                <w:rFonts w:asciiTheme="minorHAnsi" w:hAnsiTheme="minorHAns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992" w:type="dxa"/>
            <w:shd w:val="pct5" w:color="auto" w:fill="auto"/>
          </w:tcPr>
          <w:p w14:paraId="69F5738B" w14:textId="00551806" w:rsidR="00F628FD" w:rsidRPr="00334163" w:rsidRDefault="00066511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Ends</w:t>
            </w:r>
            <w:proofErr w:type="spellEnd"/>
          </w:p>
        </w:tc>
      </w:tr>
      <w:tr w:rsidR="00F628FD" w:rsidRPr="00334163" w14:paraId="5D4883A8" w14:textId="77777777" w:rsidTr="00066511">
        <w:tc>
          <w:tcPr>
            <w:tcW w:w="2122" w:type="dxa"/>
          </w:tcPr>
          <w:p w14:paraId="2DB583BA" w14:textId="4F2B6764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628FD">
              <w:rPr>
                <w:rFonts w:asciiTheme="minorHAnsi" w:hAnsiTheme="minorHAnsi"/>
                <w:sz w:val="18"/>
                <w:szCs w:val="18"/>
              </w:rPr>
              <w:t xml:space="preserve">Basis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of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Geoinformation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Tools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for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Climate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Change</w:t>
            </w:r>
          </w:p>
          <w:p w14:paraId="278B4EB0" w14:textId="2B457086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34163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334163">
              <w:rPr>
                <w:rFonts w:asciiTheme="minorHAnsi" w:hAnsiTheme="minorHAnsi"/>
                <w:sz w:val="18"/>
                <w:szCs w:val="18"/>
              </w:rPr>
              <w:t xml:space="preserve"> ECTS)</w:t>
            </w:r>
          </w:p>
        </w:tc>
        <w:tc>
          <w:tcPr>
            <w:tcW w:w="567" w:type="dxa"/>
          </w:tcPr>
          <w:p w14:paraId="265680CB" w14:textId="77777777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34163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2551" w:type="dxa"/>
          </w:tcPr>
          <w:p w14:paraId="5F97B0D4" w14:textId="022849EF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628FD">
              <w:rPr>
                <w:rFonts w:asciiTheme="minorHAnsi" w:hAnsiTheme="minorHAnsi"/>
                <w:sz w:val="18"/>
                <w:szCs w:val="18"/>
              </w:rPr>
              <w:t xml:space="preserve">Basis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of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Geoinformation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Tools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for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F628FD">
              <w:rPr>
                <w:rFonts w:asciiTheme="minorHAnsi" w:hAnsiTheme="minorHAnsi"/>
                <w:sz w:val="18"/>
                <w:szCs w:val="18"/>
              </w:rPr>
              <w:t>Climate</w:t>
            </w:r>
            <w:proofErr w:type="spellEnd"/>
            <w:r w:rsidRPr="00F628FD">
              <w:rPr>
                <w:rFonts w:asciiTheme="minorHAnsi" w:hAnsiTheme="minorHAnsi"/>
                <w:sz w:val="18"/>
                <w:szCs w:val="18"/>
              </w:rPr>
              <w:t xml:space="preserve"> Change</w:t>
            </w:r>
          </w:p>
        </w:tc>
        <w:tc>
          <w:tcPr>
            <w:tcW w:w="851" w:type="dxa"/>
          </w:tcPr>
          <w:p w14:paraId="5967A0FC" w14:textId="77777777" w:rsidR="00F628FD" w:rsidRPr="00334163" w:rsidRDefault="00F628FD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4163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797D9EE" w14:textId="17B473F0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92" w:type="dxa"/>
          </w:tcPr>
          <w:p w14:paraId="17907F5E" w14:textId="413496B3" w:rsidR="00F628FD" w:rsidRPr="00334163" w:rsidRDefault="00066511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13/10/25</w:t>
            </w:r>
          </w:p>
        </w:tc>
        <w:tc>
          <w:tcPr>
            <w:tcW w:w="992" w:type="dxa"/>
          </w:tcPr>
          <w:p w14:paraId="1D72EF06" w14:textId="44DF2FAB" w:rsidR="00F628FD" w:rsidRPr="00066511" w:rsidRDefault="00066511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66511">
              <w:rPr>
                <w:rFonts w:asciiTheme="minorHAnsi" w:hAnsiTheme="minorHAnsi"/>
                <w:sz w:val="18"/>
                <w:szCs w:val="18"/>
              </w:rPr>
              <w:t>21/12/26</w:t>
            </w:r>
          </w:p>
        </w:tc>
      </w:tr>
      <w:tr w:rsidR="00F628FD" w:rsidRPr="00334163" w14:paraId="59969431" w14:textId="77777777" w:rsidTr="00066511">
        <w:tc>
          <w:tcPr>
            <w:tcW w:w="2122" w:type="dxa"/>
            <w:vMerge w:val="restart"/>
          </w:tcPr>
          <w:p w14:paraId="6F14A0C6" w14:textId="73729986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628FD">
              <w:rPr>
                <w:rFonts w:asciiTheme="minorHAnsi" w:hAnsiTheme="minorHAnsi"/>
                <w:sz w:val="18"/>
                <w:szCs w:val="18"/>
                <w:lang w:val="en-US"/>
              </w:rPr>
              <w:t>Application of Geoinformation Tools for Climate Change Management</w:t>
            </w:r>
          </w:p>
          <w:p w14:paraId="0568BEA6" w14:textId="73856393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4163">
              <w:rPr>
                <w:rFonts w:asciiTheme="minorHAnsi" w:hAnsiTheme="minorHAnsi"/>
                <w:sz w:val="18"/>
                <w:szCs w:val="18"/>
                <w:lang w:val="en-US"/>
              </w:rPr>
              <w:t>(</w:t>
            </w:r>
            <w:r w:rsidR="00D659CE">
              <w:rPr>
                <w:rFonts w:asciiTheme="minorHAnsi" w:hAnsiTheme="minorHAnsi"/>
                <w:sz w:val="18"/>
                <w:szCs w:val="18"/>
                <w:lang w:val="en-US"/>
              </w:rPr>
              <w:t>12</w:t>
            </w:r>
            <w:r w:rsidRPr="00334163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ECTS)</w:t>
            </w:r>
          </w:p>
        </w:tc>
        <w:tc>
          <w:tcPr>
            <w:tcW w:w="567" w:type="dxa"/>
          </w:tcPr>
          <w:p w14:paraId="1E669D61" w14:textId="36C7B789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4163">
              <w:rPr>
                <w:rFonts w:asciiTheme="minorHAnsi" w:hAnsiTheme="minorHAnsi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2551" w:type="dxa"/>
          </w:tcPr>
          <w:p w14:paraId="61B0591E" w14:textId="7BB5EF93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Coastal Dynamics Management</w:t>
            </w:r>
          </w:p>
        </w:tc>
        <w:tc>
          <w:tcPr>
            <w:tcW w:w="851" w:type="dxa"/>
          </w:tcPr>
          <w:p w14:paraId="4557CDA8" w14:textId="77777777" w:rsidR="00F628FD" w:rsidRPr="00334163" w:rsidRDefault="00F628FD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4163">
              <w:rPr>
                <w:rFonts w:asciiTheme="minorHAnsi" w:hAnsi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14:paraId="5479863D" w14:textId="00D08081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92" w:type="dxa"/>
          </w:tcPr>
          <w:p w14:paraId="551FB4B1" w14:textId="7B291A0F" w:rsidR="00F628FD" w:rsidRPr="00334163" w:rsidRDefault="00066511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26/02/26</w:t>
            </w:r>
          </w:p>
        </w:tc>
        <w:tc>
          <w:tcPr>
            <w:tcW w:w="992" w:type="dxa"/>
          </w:tcPr>
          <w:p w14:paraId="3C63BEAC" w14:textId="4693838B" w:rsidR="00F628FD" w:rsidRPr="00066511" w:rsidRDefault="00066511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6511">
              <w:rPr>
                <w:rFonts w:asciiTheme="minorHAnsi" w:hAnsiTheme="minorHAnsi"/>
                <w:sz w:val="18"/>
                <w:szCs w:val="18"/>
                <w:lang w:val="en-US"/>
              </w:rPr>
              <w:t>07/05/26</w:t>
            </w:r>
          </w:p>
        </w:tc>
      </w:tr>
      <w:tr w:rsidR="00F628FD" w:rsidRPr="00334163" w14:paraId="37FB6279" w14:textId="77777777" w:rsidTr="00066511">
        <w:tc>
          <w:tcPr>
            <w:tcW w:w="2122" w:type="dxa"/>
            <w:vMerge/>
          </w:tcPr>
          <w:p w14:paraId="14659C5F" w14:textId="77777777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92CA309" w14:textId="66131B2E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03</w:t>
            </w:r>
          </w:p>
        </w:tc>
        <w:tc>
          <w:tcPr>
            <w:tcW w:w="2551" w:type="dxa"/>
          </w:tcPr>
          <w:p w14:paraId="60773E6C" w14:textId="6AC0C5C3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Smart Agriculture</w:t>
            </w:r>
          </w:p>
        </w:tc>
        <w:tc>
          <w:tcPr>
            <w:tcW w:w="851" w:type="dxa"/>
          </w:tcPr>
          <w:p w14:paraId="59A2B13D" w14:textId="44BE6A0F" w:rsidR="00F628FD" w:rsidRPr="00334163" w:rsidRDefault="00F628FD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14:paraId="5176629A" w14:textId="59DE7ED2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92" w:type="dxa"/>
          </w:tcPr>
          <w:p w14:paraId="45B187EF" w14:textId="67A3A90A" w:rsidR="00F628FD" w:rsidRPr="00334163" w:rsidRDefault="00066511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15/01/26</w:t>
            </w:r>
          </w:p>
        </w:tc>
        <w:tc>
          <w:tcPr>
            <w:tcW w:w="992" w:type="dxa"/>
          </w:tcPr>
          <w:p w14:paraId="46B8BB6F" w14:textId="592AF25C" w:rsidR="00F628FD" w:rsidRPr="00066511" w:rsidRDefault="00066511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6511">
              <w:rPr>
                <w:rFonts w:asciiTheme="minorHAnsi" w:hAnsiTheme="minorHAnsi"/>
                <w:sz w:val="18"/>
                <w:szCs w:val="18"/>
                <w:lang w:val="en-US"/>
              </w:rPr>
              <w:t>26/03/26</w:t>
            </w:r>
          </w:p>
        </w:tc>
      </w:tr>
      <w:tr w:rsidR="00F628FD" w:rsidRPr="00334163" w14:paraId="6A8F0693" w14:textId="77777777" w:rsidTr="00066511">
        <w:tc>
          <w:tcPr>
            <w:tcW w:w="2122" w:type="dxa"/>
            <w:vMerge/>
          </w:tcPr>
          <w:p w14:paraId="55CB06CD" w14:textId="77777777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8D0DAAF" w14:textId="49DD8D6E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04</w:t>
            </w:r>
          </w:p>
        </w:tc>
        <w:tc>
          <w:tcPr>
            <w:tcW w:w="2551" w:type="dxa"/>
          </w:tcPr>
          <w:p w14:paraId="2F626137" w14:textId="6B97B094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Urban Monitoring</w:t>
            </w:r>
          </w:p>
        </w:tc>
        <w:tc>
          <w:tcPr>
            <w:tcW w:w="851" w:type="dxa"/>
          </w:tcPr>
          <w:p w14:paraId="6C383533" w14:textId="57F7A720" w:rsidR="00F628FD" w:rsidRPr="00334163" w:rsidRDefault="00F628FD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14:paraId="435DC489" w14:textId="47B433B4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92" w:type="dxa"/>
          </w:tcPr>
          <w:p w14:paraId="7F49A1E5" w14:textId="4C8BE288" w:rsidR="00F628FD" w:rsidRPr="00334163" w:rsidRDefault="00066511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20/03/26</w:t>
            </w:r>
          </w:p>
        </w:tc>
        <w:tc>
          <w:tcPr>
            <w:tcW w:w="992" w:type="dxa"/>
          </w:tcPr>
          <w:p w14:paraId="46D4BE22" w14:textId="0989EE6E" w:rsidR="00F628FD" w:rsidRPr="00066511" w:rsidRDefault="00066511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6511">
              <w:rPr>
                <w:rFonts w:asciiTheme="minorHAnsi" w:hAnsiTheme="minorHAnsi"/>
                <w:sz w:val="18"/>
                <w:szCs w:val="18"/>
                <w:lang w:val="en-US"/>
              </w:rPr>
              <w:t>05/06/26</w:t>
            </w:r>
          </w:p>
        </w:tc>
      </w:tr>
      <w:tr w:rsidR="00F628FD" w:rsidRPr="00334163" w14:paraId="3049E315" w14:textId="77777777" w:rsidTr="00066511">
        <w:tc>
          <w:tcPr>
            <w:tcW w:w="2122" w:type="dxa"/>
            <w:vMerge/>
          </w:tcPr>
          <w:p w14:paraId="00BFEF20" w14:textId="77777777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E455180" w14:textId="5D26C859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4163">
              <w:rPr>
                <w:rFonts w:asciiTheme="minorHAnsi" w:hAnsiTheme="minorHAnsi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2551" w:type="dxa"/>
          </w:tcPr>
          <w:p w14:paraId="24548228" w14:textId="5D1E80D7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Forest Conservation</w:t>
            </w:r>
          </w:p>
        </w:tc>
        <w:tc>
          <w:tcPr>
            <w:tcW w:w="851" w:type="dxa"/>
          </w:tcPr>
          <w:p w14:paraId="5911F1A0" w14:textId="128E76B4" w:rsidR="00F628FD" w:rsidRPr="00334163" w:rsidRDefault="00F628FD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14:paraId="206F70B4" w14:textId="449ADFC3" w:rsidR="00F628FD" w:rsidRPr="00334163" w:rsidRDefault="00F628FD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34163">
              <w:rPr>
                <w:rFonts w:asciiTheme="minorHAnsi" w:hAnsiTheme="minorHAnsi"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92" w:type="dxa"/>
          </w:tcPr>
          <w:p w14:paraId="6E435A3E" w14:textId="65E6DBCE" w:rsidR="00F628FD" w:rsidRPr="00334163" w:rsidRDefault="00066511" w:rsidP="006D38F0">
            <w:pPr>
              <w:spacing w:before="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05/02/26</w:t>
            </w:r>
          </w:p>
        </w:tc>
        <w:tc>
          <w:tcPr>
            <w:tcW w:w="992" w:type="dxa"/>
          </w:tcPr>
          <w:p w14:paraId="28E9E6D9" w14:textId="2B9E4726" w:rsidR="00F628FD" w:rsidRPr="00066511" w:rsidRDefault="00066511" w:rsidP="006D38F0">
            <w:pPr>
              <w:spacing w:before="0" w:after="0" w:line="240" w:lineRule="auto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6511">
              <w:rPr>
                <w:rFonts w:asciiTheme="minorHAnsi" w:hAnsiTheme="minorHAnsi"/>
                <w:sz w:val="18"/>
                <w:szCs w:val="18"/>
                <w:lang w:val="en-US"/>
              </w:rPr>
              <w:t>16/04/26</w:t>
            </w:r>
          </w:p>
        </w:tc>
      </w:tr>
    </w:tbl>
    <w:p w14:paraId="31AD3EB9" w14:textId="77777777" w:rsidR="002606E6" w:rsidRDefault="002606E6"/>
    <w:sectPr w:rsidR="00260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FD"/>
    <w:rsid w:val="00066511"/>
    <w:rsid w:val="002606E6"/>
    <w:rsid w:val="00484F7A"/>
    <w:rsid w:val="00D659CE"/>
    <w:rsid w:val="00F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5085"/>
  <w15:chartTrackingRefBased/>
  <w15:docId w15:val="{36A8B43B-1C34-48B6-8336-6464550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FD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F6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6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Ángel Ruiz Fernandez</dc:creator>
  <cp:keywords/>
  <dc:description/>
  <cp:lastModifiedBy>Luís Ángel Ruiz Fernandez</cp:lastModifiedBy>
  <cp:revision>3</cp:revision>
  <dcterms:created xsi:type="dcterms:W3CDTF">2025-09-23T15:24:00Z</dcterms:created>
  <dcterms:modified xsi:type="dcterms:W3CDTF">2025-09-24T17:03:00Z</dcterms:modified>
</cp:coreProperties>
</file>