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147" w:tblpY="1816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531"/>
      </w:tblGrid>
      <w:tr w:rsidR="00980071" w:rsidRPr="00372214" w14:paraId="3CD291D5" w14:textId="77777777" w:rsidTr="00A063AB">
        <w:trPr>
          <w:trHeight w:val="1262"/>
        </w:trPr>
        <w:tc>
          <w:tcPr>
            <w:tcW w:w="9209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000804" w:rsidRDefault="00980071" w:rsidP="00A063AB">
            <w:pPr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  <w:r w:rsidRPr="00000804">
              <w:rPr>
                <w:rFonts w:ascii="Arial" w:hAnsi="Arial" w:cs="Arial"/>
                <w:b/>
              </w:rPr>
              <w:t>OBRAZAC</w:t>
            </w:r>
          </w:p>
          <w:p w14:paraId="368D181B" w14:textId="77777777" w:rsidR="00DA6F69" w:rsidRPr="00000804" w:rsidRDefault="00980071" w:rsidP="00A063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00804">
              <w:rPr>
                <w:rFonts w:ascii="Arial" w:hAnsi="Arial" w:cs="Arial"/>
              </w:rPr>
              <w:t xml:space="preserve">sudjelovanja u postupku savjetovanju s javnošću o </w:t>
            </w:r>
          </w:p>
          <w:p w14:paraId="41A0470D" w14:textId="5B1DF8FE" w:rsidR="00980071" w:rsidRPr="00372214" w:rsidRDefault="00DA6F69" w:rsidP="003407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04">
              <w:rPr>
                <w:rFonts w:ascii="Arial" w:hAnsi="Arial" w:cs="Arial"/>
              </w:rPr>
              <w:t xml:space="preserve">nacrtu </w:t>
            </w:r>
            <w:r w:rsidR="00986694" w:rsidRPr="00000804">
              <w:rPr>
                <w:rFonts w:ascii="Arial" w:hAnsi="Arial" w:cs="Arial"/>
                <w:bCs/>
              </w:rPr>
              <w:t xml:space="preserve">prijedloga </w:t>
            </w:r>
            <w:r w:rsidRPr="00000804">
              <w:rPr>
                <w:rFonts w:ascii="Arial" w:hAnsi="Arial" w:cs="Arial"/>
                <w:bCs/>
              </w:rPr>
              <w:t xml:space="preserve">Pravilnika </w:t>
            </w:r>
            <w:r w:rsidR="00DD1934">
              <w:t xml:space="preserve"> </w:t>
            </w:r>
            <w:r w:rsidR="00DD1934" w:rsidRPr="00DD1934">
              <w:rPr>
                <w:rFonts w:ascii="Arial" w:hAnsi="Arial" w:cs="Arial"/>
                <w:bCs/>
              </w:rPr>
              <w:t>o nagrađivanju studenata</w:t>
            </w:r>
          </w:p>
        </w:tc>
      </w:tr>
      <w:tr w:rsidR="00980071" w:rsidRPr="00372214" w14:paraId="3337EEEC" w14:textId="77777777" w:rsidTr="00A063AB">
        <w:tc>
          <w:tcPr>
            <w:tcW w:w="9209" w:type="dxa"/>
            <w:gridSpan w:val="2"/>
            <w:vAlign w:val="center"/>
          </w:tcPr>
          <w:p w14:paraId="75315AEA" w14:textId="77777777" w:rsidR="00980071" w:rsidRDefault="00980071" w:rsidP="00A063AB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32EDE409" w:rsidR="00980071" w:rsidRPr="00DA6F69" w:rsidRDefault="00DA6F69" w:rsidP="00340708">
            <w:pPr>
              <w:spacing w:before="120" w:after="12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F69">
              <w:rPr>
                <w:rFonts w:ascii="Arial" w:hAnsi="Arial" w:cs="Arial"/>
                <w:bCs/>
                <w:sz w:val="20"/>
                <w:szCs w:val="20"/>
              </w:rPr>
              <w:t>Nacrt</w:t>
            </w:r>
            <w:r w:rsidR="00986694">
              <w:rPr>
                <w:rFonts w:ascii="Arial" w:hAnsi="Arial" w:cs="Arial"/>
                <w:bCs/>
                <w:sz w:val="20"/>
                <w:szCs w:val="20"/>
              </w:rPr>
              <w:t xml:space="preserve"> prijedloga</w:t>
            </w:r>
            <w:r w:rsidRPr="00DA6F6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C31BF" w:rsidRPr="00FC31BF">
              <w:rPr>
                <w:rFonts w:ascii="Arial" w:hAnsi="Arial" w:cs="Arial"/>
                <w:bCs/>
                <w:sz w:val="20"/>
                <w:szCs w:val="20"/>
              </w:rPr>
              <w:t xml:space="preserve">Pravilnika </w:t>
            </w:r>
            <w:r w:rsidR="00DD1934">
              <w:t xml:space="preserve"> </w:t>
            </w:r>
            <w:r w:rsidR="00DD1934" w:rsidRPr="00DD1934">
              <w:rPr>
                <w:rFonts w:ascii="Arial" w:hAnsi="Arial" w:cs="Arial"/>
                <w:bCs/>
                <w:sz w:val="20"/>
                <w:szCs w:val="20"/>
              </w:rPr>
              <w:t>o nagrađivanju studenata</w:t>
            </w:r>
          </w:p>
        </w:tc>
      </w:tr>
      <w:tr w:rsidR="00980071" w:rsidRPr="00372214" w14:paraId="16DE174D" w14:textId="77777777" w:rsidTr="00A063AB">
        <w:tc>
          <w:tcPr>
            <w:tcW w:w="9209" w:type="dxa"/>
            <w:gridSpan w:val="2"/>
            <w:vAlign w:val="center"/>
          </w:tcPr>
          <w:p w14:paraId="3687E80D" w14:textId="09267555" w:rsidR="00980071" w:rsidRPr="00DA6F69" w:rsidRDefault="00980071" w:rsidP="008834C6">
            <w:pPr>
              <w:spacing w:before="120" w:after="12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  <w:r w:rsidR="00DA6F69" w:rsidRPr="00DA6F69">
              <w:rPr>
                <w:rFonts w:ascii="Arial" w:hAnsi="Arial" w:cs="Arial"/>
                <w:bCs/>
                <w:sz w:val="20"/>
                <w:szCs w:val="20"/>
              </w:rPr>
              <w:t>Sveučilište u Zagrebu Geodetski fakultet</w:t>
            </w:r>
            <w:r w:rsidR="00250050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250050">
              <w:t xml:space="preserve"> </w:t>
            </w:r>
            <w:r w:rsidR="00250050" w:rsidRPr="00250050">
              <w:rPr>
                <w:rFonts w:ascii="Arial" w:hAnsi="Arial" w:cs="Arial"/>
                <w:bCs/>
                <w:sz w:val="20"/>
                <w:szCs w:val="20"/>
              </w:rPr>
              <w:t>Povjerenstvo za izradu nacrta prijedloga Pravilnika o nagrađivanju studenata u sastavu:</w:t>
            </w:r>
            <w:r w:rsidR="002500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50050" w:rsidRPr="00250050">
              <w:rPr>
                <w:rFonts w:ascii="Arial" w:hAnsi="Arial" w:cs="Arial"/>
                <w:bCs/>
                <w:sz w:val="20"/>
                <w:szCs w:val="20"/>
              </w:rPr>
              <w:t xml:space="preserve">izv. prof. dr. sc. Mateo Gašparović, prodekan za nastavu i studente, predsjednik Povjerenstva, Maja Ivačević, dipl. </w:t>
            </w:r>
            <w:proofErr w:type="spellStart"/>
            <w:r w:rsidR="00250050" w:rsidRPr="00250050">
              <w:rPr>
                <w:rFonts w:ascii="Arial" w:hAnsi="Arial" w:cs="Arial"/>
                <w:bCs/>
                <w:sz w:val="20"/>
                <w:szCs w:val="20"/>
              </w:rPr>
              <w:t>iur</w:t>
            </w:r>
            <w:proofErr w:type="spellEnd"/>
            <w:r w:rsidR="00250050" w:rsidRPr="00250050">
              <w:rPr>
                <w:rFonts w:ascii="Arial" w:hAnsi="Arial" w:cs="Arial"/>
                <w:bCs/>
                <w:sz w:val="20"/>
                <w:szCs w:val="20"/>
              </w:rPr>
              <w:t>., tajnica Geodetskog fakulteta, članica i Klara Kota, predsjednica Studentskog zbora Geodetskog fakulteta, članica.</w:t>
            </w:r>
          </w:p>
        </w:tc>
      </w:tr>
      <w:tr w:rsidR="00980071" w:rsidRPr="00372214" w14:paraId="7932DCCA" w14:textId="77777777" w:rsidTr="00A063AB">
        <w:tc>
          <w:tcPr>
            <w:tcW w:w="4678" w:type="dxa"/>
            <w:vAlign w:val="center"/>
          </w:tcPr>
          <w:p w14:paraId="6130953A" w14:textId="77777777" w:rsidR="00980071" w:rsidRDefault="00980071" w:rsidP="008834C6">
            <w:pPr>
              <w:spacing w:before="120"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52608527" w:rsidR="00980071" w:rsidRPr="008834C6" w:rsidRDefault="00DD1934" w:rsidP="008834C6">
            <w:pPr>
              <w:spacing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  <w:r w:rsidR="009C62CD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9C62C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870F2" w:rsidRPr="008834C6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105122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A063AB" w:rsidRPr="008834C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531" w:type="dxa"/>
            <w:vAlign w:val="center"/>
          </w:tcPr>
          <w:p w14:paraId="7C825CDD" w14:textId="77777777" w:rsidR="00980071" w:rsidRDefault="00980071" w:rsidP="008834C6">
            <w:pPr>
              <w:spacing w:before="60"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4610037E" w:rsidR="00980071" w:rsidRPr="00372214" w:rsidRDefault="00DD1934" w:rsidP="008834C6">
            <w:pPr>
              <w:spacing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  <w:r w:rsidR="00105122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10512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834C6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105122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8834C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980071" w:rsidRPr="00372214" w14:paraId="5E227059" w14:textId="77777777" w:rsidTr="00A063AB"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A063AB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A063AB"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A063AB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A063AB"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A063AB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A063AB">
        <w:tc>
          <w:tcPr>
            <w:tcW w:w="4678" w:type="dxa"/>
            <w:vAlign w:val="center"/>
          </w:tcPr>
          <w:p w14:paraId="2AD41642" w14:textId="77777777" w:rsidR="00980071" w:rsidRPr="00372214" w:rsidRDefault="00980071" w:rsidP="00A063AB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531" w:type="dxa"/>
            <w:vAlign w:val="center"/>
          </w:tcPr>
          <w:p w14:paraId="2566B081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A063AB">
        <w:tc>
          <w:tcPr>
            <w:tcW w:w="4678" w:type="dxa"/>
            <w:vMerge w:val="restart"/>
            <w:vAlign w:val="center"/>
          </w:tcPr>
          <w:p w14:paraId="368DDB7B" w14:textId="77777777" w:rsidR="00980071" w:rsidRPr="00372214" w:rsidRDefault="00980071" w:rsidP="00A063AB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31" w:type="dxa"/>
            <w:vAlign w:val="center"/>
          </w:tcPr>
          <w:p w14:paraId="7B29E036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A063AB">
        <w:tc>
          <w:tcPr>
            <w:tcW w:w="4678" w:type="dxa"/>
            <w:vMerge/>
            <w:vAlign w:val="center"/>
          </w:tcPr>
          <w:p w14:paraId="50AEAE8D" w14:textId="77777777" w:rsidR="00980071" w:rsidRPr="00372214" w:rsidRDefault="00980071" w:rsidP="00A063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586B387A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A063AB">
        <w:tc>
          <w:tcPr>
            <w:tcW w:w="4678" w:type="dxa"/>
            <w:vMerge/>
            <w:vAlign w:val="center"/>
          </w:tcPr>
          <w:p w14:paraId="7561D59C" w14:textId="77777777" w:rsidR="00980071" w:rsidRPr="00372214" w:rsidRDefault="00980071" w:rsidP="00A063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454CB4FD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4C6" w:rsidRPr="00372214" w14:paraId="513B534F" w14:textId="77777777" w:rsidTr="008834C6">
        <w:trPr>
          <w:trHeight w:val="392"/>
        </w:trPr>
        <w:tc>
          <w:tcPr>
            <w:tcW w:w="4678" w:type="dxa"/>
            <w:vMerge/>
            <w:vAlign w:val="center"/>
          </w:tcPr>
          <w:p w14:paraId="590EE06D" w14:textId="77777777" w:rsidR="008834C6" w:rsidRPr="00372214" w:rsidRDefault="008834C6" w:rsidP="00A063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2AC48BFE" w14:textId="77777777" w:rsidR="008834C6" w:rsidRPr="00372214" w:rsidRDefault="008834C6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A063AB">
        <w:tc>
          <w:tcPr>
            <w:tcW w:w="4678" w:type="dxa"/>
            <w:vAlign w:val="center"/>
          </w:tcPr>
          <w:p w14:paraId="3A70B9BD" w14:textId="77777777" w:rsidR="00980071" w:rsidRPr="00372214" w:rsidRDefault="00980071" w:rsidP="00A063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531" w:type="dxa"/>
            <w:vAlign w:val="center"/>
          </w:tcPr>
          <w:p w14:paraId="119256DD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A063AB">
        <w:tc>
          <w:tcPr>
            <w:tcW w:w="9209" w:type="dxa"/>
            <w:gridSpan w:val="2"/>
            <w:shd w:val="clear" w:color="auto" w:fill="DBE5F1" w:themeFill="accent1" w:themeFillTint="33"/>
            <w:vAlign w:val="center"/>
          </w:tcPr>
          <w:p w14:paraId="472FDDE6" w14:textId="6E5F8EEF" w:rsidR="00980071" w:rsidRDefault="00980071" w:rsidP="00A063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Popunjeni </w:t>
            </w:r>
            <w:r w:rsidRPr="006870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obrazac </w:t>
            </w:r>
            <w:r w:rsidR="006870F2" w:rsidRPr="006870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(isključivo u </w:t>
            </w:r>
            <w:r w:rsidR="006870F2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="006870F2" w:rsidRPr="006870F2">
              <w:rPr>
                <w:rFonts w:ascii="Arial" w:hAnsi="Arial" w:cs="Arial"/>
                <w:b/>
                <w:bCs/>
                <w:sz w:val="20"/>
                <w:szCs w:val="20"/>
              </w:rPr>
              <w:t>ord formatu)</w:t>
            </w:r>
            <w:r w:rsidR="006870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potrebno je dostaviti </w:t>
            </w:r>
            <w:r w:rsidRPr="008834C6">
              <w:rPr>
                <w:rFonts w:ascii="Arial" w:hAnsi="Arial" w:cs="Arial"/>
                <w:b/>
                <w:bCs/>
                <w:sz w:val="20"/>
                <w:szCs w:val="20"/>
              </w:rPr>
              <w:t>zaključno do</w:t>
            </w:r>
            <w:r w:rsidR="00DA6F69" w:rsidRPr="008834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D1934"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  <w:r w:rsidR="003407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DD1934">
              <w:rPr>
                <w:rFonts w:ascii="Arial" w:hAnsi="Arial" w:cs="Arial"/>
                <w:b/>
                <w:bCs/>
                <w:sz w:val="20"/>
                <w:szCs w:val="20"/>
              </w:rPr>
              <w:t>svibnja</w:t>
            </w:r>
            <w:r w:rsidR="000008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B24E1" w:rsidRPr="008834C6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FC31BF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8B24E1" w:rsidRPr="000A107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0A10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6" w:history="1">
              <w:r w:rsidR="000A1078" w:rsidRPr="005C017A">
                <w:rPr>
                  <w:rStyle w:val="Hyperlink"/>
                  <w:rFonts w:ascii="Arial" w:hAnsi="Arial" w:cs="Arial"/>
                  <w:sz w:val="20"/>
                  <w:szCs w:val="20"/>
                </w:rPr>
                <w:t>pisarnica@geof.hr</w:t>
              </w:r>
            </w:hyperlink>
            <w:r w:rsidR="0078284B">
              <w:rPr>
                <w:rFonts w:ascii="Arial" w:hAnsi="Arial" w:cs="Arial"/>
                <w:sz w:val="20"/>
                <w:szCs w:val="20"/>
              </w:rPr>
              <w:t xml:space="preserve"> ili u pisarnicu Geodetskog fakulteta, </w:t>
            </w:r>
            <w:r w:rsidR="00000804">
              <w:rPr>
                <w:rFonts w:ascii="Arial" w:hAnsi="Arial" w:cs="Arial"/>
                <w:sz w:val="20"/>
                <w:szCs w:val="20"/>
              </w:rPr>
              <w:t>Kačićeva 26</w:t>
            </w:r>
            <w:r w:rsidR="0078284B">
              <w:rPr>
                <w:rFonts w:ascii="Arial" w:hAnsi="Arial" w:cs="Arial"/>
                <w:sz w:val="20"/>
                <w:szCs w:val="20"/>
              </w:rPr>
              <w:t>, 10000 Zagreb</w:t>
            </w:r>
            <w:r w:rsidR="00FC31B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60A64F" w14:textId="161CCFA0" w:rsidR="00980071" w:rsidRPr="00372214" w:rsidRDefault="00980071" w:rsidP="00A063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</w:t>
            </w:r>
            <w:r w:rsidRPr="008834C6">
              <w:rPr>
                <w:rFonts w:ascii="Arial" w:hAnsi="Arial" w:cs="Arial"/>
                <w:sz w:val="20"/>
                <w:szCs w:val="20"/>
              </w:rPr>
              <w:t>provedbu savjetovanja:</w:t>
            </w:r>
            <w:r w:rsidR="00DA6F69" w:rsidRPr="008834C6">
              <w:rPr>
                <w:rFonts w:ascii="Arial" w:hAnsi="Arial" w:cs="Arial"/>
                <w:sz w:val="20"/>
                <w:szCs w:val="20"/>
              </w:rPr>
              <w:t xml:space="preserve"> Maja Ivačević, </w:t>
            </w:r>
            <w:hyperlink r:id="rId7" w:history="1">
              <w:r w:rsidR="00DA6F69" w:rsidRPr="008834C6">
                <w:rPr>
                  <w:rStyle w:val="Hyperlink"/>
                  <w:rFonts w:ascii="Arial" w:hAnsi="Arial" w:cs="Arial"/>
                  <w:sz w:val="20"/>
                  <w:szCs w:val="20"/>
                </w:rPr>
                <w:t>maja.ivacevic@geof.unizg.hr</w:t>
              </w:r>
            </w:hyperlink>
            <w:r w:rsidR="00DA6F69" w:rsidRPr="008834C6">
              <w:rPr>
                <w:rFonts w:ascii="Arial" w:hAnsi="Arial" w:cs="Arial"/>
                <w:sz w:val="20"/>
                <w:szCs w:val="20"/>
              </w:rPr>
              <w:t>, 099 167 3573</w:t>
            </w:r>
            <w:r w:rsidR="00DA6F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D8F1CD" w14:textId="574586E2" w:rsidR="00980071" w:rsidRDefault="00980071" w:rsidP="00A063AB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000804">
              <w:rPr>
                <w:rFonts w:ascii="Arial" w:hAnsi="Arial" w:cs="Arial"/>
                <w:sz w:val="20"/>
                <w:szCs w:val="20"/>
              </w:rPr>
              <w:t>svi pristigli prijedlozi, mišljenja i primjedbe bit će razmotreni</w:t>
            </w:r>
            <w:r w:rsidRPr="00EA0C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799F2C85" w:rsidR="00980071" w:rsidRPr="00372214" w:rsidRDefault="00980071" w:rsidP="00A063AB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 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6F69">
              <w:rPr>
                <w:rFonts w:ascii="Arial" w:hAnsi="Arial" w:cs="Arial"/>
                <w:sz w:val="20"/>
                <w:szCs w:val="20"/>
              </w:rPr>
              <w:t>Geodetskog fakulteta:</w:t>
            </w:r>
            <w:r w:rsidR="00DA6F69">
              <w:t xml:space="preserve"> </w:t>
            </w:r>
            <w:hyperlink r:id="rId8" w:history="1">
              <w:r w:rsidR="00DA6F69" w:rsidRPr="007A3224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https://www.geof.unizg.hr/</w:t>
              </w:r>
            </w:hyperlink>
            <w:r w:rsidR="00DA6F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53F7D0" w14:textId="77777777" w:rsidR="00980071" w:rsidRPr="00DA6F69" w:rsidRDefault="00980071" w:rsidP="00A063AB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F69">
              <w:rPr>
                <w:rFonts w:ascii="Arial" w:hAnsi="Arial" w:cs="Arial"/>
                <w:b/>
                <w:bCs/>
                <w:sz w:val="20"/>
                <w:szCs w:val="20"/>
              </w:rPr>
              <w:t>Ako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C51774">
      <w:pPr>
        <w:spacing w:after="0" w:line="240" w:lineRule="auto"/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6B68C" w14:textId="77777777" w:rsidR="00286259" w:rsidRDefault="00286259" w:rsidP="00372214">
      <w:pPr>
        <w:spacing w:after="0" w:line="240" w:lineRule="auto"/>
      </w:pPr>
      <w:r>
        <w:separator/>
      </w:r>
    </w:p>
  </w:endnote>
  <w:endnote w:type="continuationSeparator" w:id="0">
    <w:p w14:paraId="7DB2A135" w14:textId="77777777" w:rsidR="00286259" w:rsidRDefault="00286259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6988A" w14:textId="77777777" w:rsidR="00286259" w:rsidRDefault="00286259" w:rsidP="00372214">
      <w:pPr>
        <w:spacing w:after="0" w:line="240" w:lineRule="auto"/>
      </w:pPr>
      <w:r>
        <w:separator/>
      </w:r>
    </w:p>
  </w:footnote>
  <w:footnote w:type="continuationSeparator" w:id="0">
    <w:p w14:paraId="17B0CEC2" w14:textId="77777777" w:rsidR="00286259" w:rsidRDefault="00286259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00804"/>
    <w:rsid w:val="000A1078"/>
    <w:rsid w:val="00105122"/>
    <w:rsid w:val="00127402"/>
    <w:rsid w:val="001778DA"/>
    <w:rsid w:val="001A420F"/>
    <w:rsid w:val="0024655E"/>
    <w:rsid w:val="00250050"/>
    <w:rsid w:val="00275CB2"/>
    <w:rsid w:val="00277DAB"/>
    <w:rsid w:val="00286259"/>
    <w:rsid w:val="00340708"/>
    <w:rsid w:val="00363D5E"/>
    <w:rsid w:val="00372214"/>
    <w:rsid w:val="004134A1"/>
    <w:rsid w:val="004B10F7"/>
    <w:rsid w:val="00525BD2"/>
    <w:rsid w:val="005E3A00"/>
    <w:rsid w:val="005E76B0"/>
    <w:rsid w:val="006870F2"/>
    <w:rsid w:val="00694573"/>
    <w:rsid w:val="0078284B"/>
    <w:rsid w:val="007B0477"/>
    <w:rsid w:val="008834C6"/>
    <w:rsid w:val="008B24E1"/>
    <w:rsid w:val="00933743"/>
    <w:rsid w:val="00980071"/>
    <w:rsid w:val="00986694"/>
    <w:rsid w:val="009B18FC"/>
    <w:rsid w:val="009B7C3E"/>
    <w:rsid w:val="009C62CD"/>
    <w:rsid w:val="00A063AB"/>
    <w:rsid w:val="00A5378C"/>
    <w:rsid w:val="00B6731B"/>
    <w:rsid w:val="00BA5E52"/>
    <w:rsid w:val="00C51774"/>
    <w:rsid w:val="00C62235"/>
    <w:rsid w:val="00C76BBC"/>
    <w:rsid w:val="00D02792"/>
    <w:rsid w:val="00DA6F69"/>
    <w:rsid w:val="00DB37F8"/>
    <w:rsid w:val="00DD0462"/>
    <w:rsid w:val="00DD1934"/>
    <w:rsid w:val="00DF204A"/>
    <w:rsid w:val="00E54C8F"/>
    <w:rsid w:val="00E649ED"/>
    <w:rsid w:val="00EA0C2F"/>
    <w:rsid w:val="00EC5EE6"/>
    <w:rsid w:val="00ED3477"/>
    <w:rsid w:val="00F21988"/>
    <w:rsid w:val="00F607F1"/>
    <w:rsid w:val="00FC31BF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1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14"/>
    <w:rPr>
      <w:rFonts w:eastAsiaTheme="minorEastAsia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DA6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f.unizg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ja.ivacevic@geof.unizg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sarnica@geof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Maja Ivačević</cp:lastModifiedBy>
  <cp:revision>9</cp:revision>
  <dcterms:created xsi:type="dcterms:W3CDTF">2025-09-03T14:09:00Z</dcterms:created>
  <dcterms:modified xsi:type="dcterms:W3CDTF">2026-04-22T06:37:00Z</dcterms:modified>
</cp:coreProperties>
</file>