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C284E" w14:textId="77777777" w:rsidR="00A9351C" w:rsidRPr="000019CC" w:rsidRDefault="00A9351C" w:rsidP="000019CC">
      <w:pPr>
        <w:rPr>
          <w:rFonts w:ascii="Times New Roman" w:hAnsi="Times New Roman"/>
          <w:sz w:val="24"/>
          <w:szCs w:val="24"/>
          <w:lang w:val="hr-HR"/>
        </w:rPr>
      </w:pPr>
      <w:r w:rsidRPr="000019CC">
        <w:rPr>
          <w:rFonts w:ascii="Times New Roman" w:hAnsi="Times New Roman"/>
          <w:sz w:val="24"/>
          <w:szCs w:val="24"/>
          <w:lang w:val="hr-HR"/>
        </w:rPr>
        <w:t xml:space="preserve">Proračunski korisnik: </w:t>
      </w:r>
      <w:r w:rsidRPr="000019CC">
        <w:rPr>
          <w:rFonts w:ascii="Times New Roman" w:hAnsi="Times New Roman"/>
          <w:b/>
          <w:bCs/>
          <w:sz w:val="24"/>
          <w:szCs w:val="24"/>
          <w:lang w:val="hr-HR"/>
        </w:rPr>
        <w:t>Sveučilište u Zagrebu Geodetski fakultet</w:t>
      </w:r>
      <w:r w:rsidRPr="000019CC">
        <w:rPr>
          <w:rFonts w:ascii="Times New Roman" w:hAnsi="Times New Roman"/>
          <w:sz w:val="24"/>
          <w:szCs w:val="24"/>
          <w:lang w:val="hr-HR"/>
        </w:rPr>
        <w:t xml:space="preserve"> </w:t>
      </w:r>
    </w:p>
    <w:p w14:paraId="4A9310D3" w14:textId="77777777" w:rsidR="00A9351C" w:rsidRPr="006A7A1D" w:rsidRDefault="00A9351C" w:rsidP="00A9351C">
      <w:pPr>
        <w:spacing w:line="276" w:lineRule="auto"/>
        <w:rPr>
          <w:rFonts w:ascii="Times New Roman" w:hAnsi="Times New Roman"/>
          <w:b/>
          <w:sz w:val="24"/>
          <w:szCs w:val="24"/>
          <w:lang w:val="hr-HR"/>
        </w:rPr>
      </w:pPr>
      <w:r w:rsidRPr="006A7A1D">
        <w:rPr>
          <w:rFonts w:ascii="Times New Roman" w:hAnsi="Times New Roman"/>
          <w:sz w:val="24"/>
          <w:szCs w:val="24"/>
          <w:lang w:val="hr-HR"/>
        </w:rPr>
        <w:t xml:space="preserve">RKP: </w:t>
      </w:r>
      <w:r w:rsidRPr="006A7A1D">
        <w:rPr>
          <w:rFonts w:ascii="Times New Roman" w:hAnsi="Times New Roman"/>
          <w:b/>
          <w:sz w:val="24"/>
          <w:szCs w:val="24"/>
          <w:lang w:val="hr-HR"/>
        </w:rPr>
        <w:t>1853</w:t>
      </w:r>
    </w:p>
    <w:p w14:paraId="06F95C5A" w14:textId="77777777" w:rsidR="00A9351C" w:rsidRPr="006A7A1D" w:rsidRDefault="00A9351C" w:rsidP="00A9351C">
      <w:pPr>
        <w:spacing w:line="276" w:lineRule="auto"/>
        <w:rPr>
          <w:rFonts w:ascii="Times New Roman" w:hAnsi="Times New Roman"/>
          <w:b/>
          <w:sz w:val="24"/>
          <w:szCs w:val="24"/>
          <w:lang w:val="hr-HR"/>
        </w:rPr>
      </w:pPr>
      <w:r w:rsidRPr="006A7A1D">
        <w:rPr>
          <w:rFonts w:ascii="Times New Roman" w:hAnsi="Times New Roman"/>
          <w:sz w:val="24"/>
          <w:szCs w:val="24"/>
          <w:lang w:val="hr-HR"/>
        </w:rPr>
        <w:t xml:space="preserve">Razina: </w:t>
      </w:r>
      <w:r w:rsidRPr="006A7A1D">
        <w:rPr>
          <w:rFonts w:ascii="Times New Roman" w:hAnsi="Times New Roman"/>
          <w:b/>
          <w:sz w:val="24"/>
          <w:szCs w:val="24"/>
          <w:lang w:val="hr-HR"/>
        </w:rPr>
        <w:t>11</w:t>
      </w:r>
    </w:p>
    <w:p w14:paraId="2758992D" w14:textId="77777777" w:rsidR="00A9351C" w:rsidRPr="006A7A1D" w:rsidRDefault="00A9351C" w:rsidP="00A9351C">
      <w:pPr>
        <w:spacing w:line="276" w:lineRule="auto"/>
        <w:rPr>
          <w:rFonts w:ascii="Times New Roman" w:hAnsi="Times New Roman"/>
          <w:b/>
          <w:sz w:val="24"/>
          <w:szCs w:val="24"/>
          <w:lang w:val="hr-HR"/>
        </w:rPr>
      </w:pPr>
      <w:r w:rsidRPr="006A7A1D">
        <w:rPr>
          <w:rFonts w:ascii="Times New Roman" w:hAnsi="Times New Roman"/>
          <w:sz w:val="24"/>
          <w:szCs w:val="24"/>
          <w:lang w:val="hr-HR"/>
        </w:rPr>
        <w:t xml:space="preserve">Razdjel: </w:t>
      </w:r>
      <w:r w:rsidRPr="006A7A1D">
        <w:rPr>
          <w:rFonts w:ascii="Times New Roman" w:hAnsi="Times New Roman"/>
          <w:b/>
          <w:sz w:val="24"/>
          <w:szCs w:val="24"/>
          <w:lang w:val="hr-HR"/>
        </w:rPr>
        <w:t>080 Ministarstvo znanosti, obrazovanja i</w:t>
      </w:r>
      <w:r>
        <w:rPr>
          <w:rFonts w:ascii="Times New Roman" w:hAnsi="Times New Roman"/>
          <w:b/>
          <w:sz w:val="24"/>
          <w:szCs w:val="24"/>
          <w:lang w:val="hr-HR"/>
        </w:rPr>
        <w:t xml:space="preserve"> mladih</w:t>
      </w:r>
    </w:p>
    <w:p w14:paraId="0CF91AD5" w14:textId="77777777" w:rsidR="00A9351C" w:rsidRPr="006A7A1D" w:rsidRDefault="00A9351C" w:rsidP="00A9351C">
      <w:pPr>
        <w:spacing w:line="276" w:lineRule="auto"/>
        <w:rPr>
          <w:rFonts w:ascii="Times New Roman" w:hAnsi="Times New Roman"/>
          <w:b/>
          <w:sz w:val="24"/>
          <w:szCs w:val="24"/>
          <w:lang w:val="hr-HR"/>
        </w:rPr>
      </w:pPr>
      <w:r w:rsidRPr="006A7A1D">
        <w:rPr>
          <w:rFonts w:ascii="Times New Roman" w:hAnsi="Times New Roman"/>
          <w:sz w:val="24"/>
          <w:szCs w:val="24"/>
          <w:lang w:val="hr-HR"/>
        </w:rPr>
        <w:t xml:space="preserve">Šifra djelatnosti: </w:t>
      </w:r>
      <w:r w:rsidRPr="006A7A1D">
        <w:rPr>
          <w:rFonts w:ascii="Times New Roman" w:hAnsi="Times New Roman"/>
          <w:b/>
          <w:sz w:val="24"/>
          <w:szCs w:val="24"/>
          <w:lang w:val="hr-HR"/>
        </w:rPr>
        <w:t>8542 Visoko obrazovanje</w:t>
      </w:r>
    </w:p>
    <w:p w14:paraId="4B871BCB" w14:textId="77777777" w:rsidR="00A9351C" w:rsidRPr="006A7A1D" w:rsidRDefault="00A9351C" w:rsidP="00A9351C">
      <w:pPr>
        <w:spacing w:line="276" w:lineRule="auto"/>
        <w:rPr>
          <w:rFonts w:ascii="Times New Roman" w:hAnsi="Times New Roman"/>
          <w:b/>
          <w:sz w:val="24"/>
          <w:szCs w:val="24"/>
          <w:lang w:val="hr-HR"/>
        </w:rPr>
      </w:pPr>
      <w:r w:rsidRPr="006A7A1D">
        <w:rPr>
          <w:rFonts w:ascii="Times New Roman" w:hAnsi="Times New Roman"/>
          <w:sz w:val="24"/>
          <w:szCs w:val="24"/>
          <w:lang w:val="hr-HR"/>
        </w:rPr>
        <w:t xml:space="preserve">Matični broj: </w:t>
      </w:r>
      <w:r w:rsidRPr="006A7A1D">
        <w:rPr>
          <w:rFonts w:ascii="Times New Roman" w:hAnsi="Times New Roman"/>
          <w:b/>
          <w:sz w:val="24"/>
          <w:szCs w:val="24"/>
          <w:lang w:val="hr-HR"/>
        </w:rPr>
        <w:t>3204987</w:t>
      </w:r>
    </w:p>
    <w:p w14:paraId="1942205A" w14:textId="77777777" w:rsidR="00A9351C" w:rsidRPr="006B3023" w:rsidRDefault="00A9351C" w:rsidP="00A9351C">
      <w:pPr>
        <w:spacing w:line="276" w:lineRule="auto"/>
        <w:rPr>
          <w:rFonts w:ascii="Times New Roman" w:hAnsi="Times New Roman"/>
          <w:b/>
          <w:bCs/>
          <w:sz w:val="24"/>
          <w:szCs w:val="24"/>
          <w:lang w:val="hr-HR"/>
        </w:rPr>
      </w:pPr>
      <w:r w:rsidRPr="006A7A1D">
        <w:rPr>
          <w:rFonts w:ascii="Times New Roman" w:hAnsi="Times New Roman"/>
          <w:sz w:val="24"/>
          <w:szCs w:val="24"/>
          <w:lang w:val="hr-HR"/>
        </w:rPr>
        <w:t xml:space="preserve">OIB: </w:t>
      </w:r>
      <w:r w:rsidRPr="006B3023">
        <w:rPr>
          <w:rFonts w:ascii="Times New Roman" w:hAnsi="Times New Roman"/>
          <w:b/>
          <w:bCs/>
          <w:sz w:val="24"/>
          <w:szCs w:val="24"/>
          <w:lang w:val="hr-HR"/>
        </w:rPr>
        <w:t>43594593297</w:t>
      </w:r>
    </w:p>
    <w:p w14:paraId="18DFDBDD" w14:textId="77777777" w:rsidR="00A9351C" w:rsidRPr="006A7A1D" w:rsidRDefault="00A9351C" w:rsidP="00A9351C">
      <w:pPr>
        <w:spacing w:line="276" w:lineRule="auto"/>
        <w:rPr>
          <w:rFonts w:ascii="Times New Roman" w:hAnsi="Times New Roman"/>
          <w:b/>
          <w:sz w:val="24"/>
          <w:szCs w:val="24"/>
          <w:lang w:val="hr-HR"/>
        </w:rPr>
      </w:pPr>
      <w:r w:rsidRPr="006A7A1D">
        <w:rPr>
          <w:rFonts w:ascii="Times New Roman" w:hAnsi="Times New Roman"/>
          <w:sz w:val="24"/>
          <w:szCs w:val="24"/>
          <w:lang w:val="hr-HR"/>
        </w:rPr>
        <w:t xml:space="preserve">Pošta i mjesto: </w:t>
      </w:r>
      <w:r w:rsidRPr="006A7A1D">
        <w:rPr>
          <w:rFonts w:ascii="Times New Roman" w:hAnsi="Times New Roman"/>
          <w:b/>
          <w:sz w:val="24"/>
          <w:szCs w:val="24"/>
          <w:lang w:val="hr-HR"/>
        </w:rPr>
        <w:t>10000</w:t>
      </w:r>
      <w:r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 w:rsidRPr="006A7A1D">
        <w:rPr>
          <w:rFonts w:ascii="Times New Roman" w:hAnsi="Times New Roman"/>
          <w:b/>
          <w:sz w:val="24"/>
          <w:szCs w:val="24"/>
          <w:lang w:val="hr-HR"/>
        </w:rPr>
        <w:t>Zagreb</w:t>
      </w:r>
    </w:p>
    <w:p w14:paraId="5F02657B" w14:textId="77777777" w:rsidR="00A9351C" w:rsidRPr="006A7A1D" w:rsidRDefault="00A9351C" w:rsidP="00A9351C">
      <w:pPr>
        <w:spacing w:line="276" w:lineRule="auto"/>
        <w:rPr>
          <w:rFonts w:ascii="Times New Roman" w:hAnsi="Times New Roman"/>
          <w:b/>
          <w:sz w:val="24"/>
          <w:szCs w:val="24"/>
          <w:lang w:val="hr-HR"/>
        </w:rPr>
      </w:pPr>
      <w:r w:rsidRPr="006A7A1D">
        <w:rPr>
          <w:rFonts w:ascii="Times New Roman" w:hAnsi="Times New Roman"/>
          <w:sz w:val="24"/>
          <w:szCs w:val="24"/>
          <w:lang w:val="hr-HR"/>
        </w:rPr>
        <w:t xml:space="preserve">Ulica i kućni broj: </w:t>
      </w:r>
      <w:r w:rsidRPr="006A7A1D">
        <w:rPr>
          <w:rFonts w:ascii="Times New Roman" w:hAnsi="Times New Roman"/>
          <w:b/>
          <w:sz w:val="24"/>
          <w:szCs w:val="24"/>
          <w:lang w:val="hr-HR"/>
        </w:rPr>
        <w:t>Kačićeva 26</w:t>
      </w:r>
    </w:p>
    <w:p w14:paraId="347B8FA3" w14:textId="77777777" w:rsidR="00A9351C" w:rsidRDefault="00A9351C" w:rsidP="00A9351C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val="hr-HR"/>
        </w:rPr>
      </w:pPr>
    </w:p>
    <w:p w14:paraId="030C3DD4" w14:textId="77777777" w:rsidR="00A9351C" w:rsidRDefault="00A9351C" w:rsidP="00A9351C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val="hr-HR"/>
        </w:rPr>
      </w:pPr>
    </w:p>
    <w:p w14:paraId="497B07F4" w14:textId="7E6804E4" w:rsidR="00A9351C" w:rsidRDefault="00A9351C" w:rsidP="00A9351C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val="hr-HR"/>
        </w:rPr>
      </w:pPr>
      <w:r w:rsidRPr="00A9351C">
        <w:rPr>
          <w:rFonts w:ascii="Times New Roman" w:hAnsi="Times New Roman"/>
          <w:b/>
          <w:bCs/>
          <w:sz w:val="24"/>
          <w:szCs w:val="24"/>
          <w:lang w:val="hr-HR"/>
        </w:rPr>
        <w:t>Posebni izvještaj u polugodišnjem izvještaju o izvršenju</w:t>
      </w:r>
      <w:r>
        <w:rPr>
          <w:rFonts w:ascii="Times New Roman" w:hAnsi="Times New Roman"/>
          <w:b/>
          <w:bCs/>
          <w:sz w:val="24"/>
          <w:szCs w:val="24"/>
          <w:lang w:val="hr-HR"/>
        </w:rPr>
        <w:t xml:space="preserve"> f</w:t>
      </w:r>
      <w:r w:rsidRPr="00A9351C">
        <w:rPr>
          <w:rFonts w:ascii="Times New Roman" w:hAnsi="Times New Roman"/>
          <w:b/>
          <w:bCs/>
          <w:sz w:val="24"/>
          <w:szCs w:val="24"/>
          <w:lang w:val="hr-HR"/>
        </w:rPr>
        <w:t xml:space="preserve">inancijskog plana za razdoblje od 01. </w:t>
      </w:r>
      <w:r>
        <w:rPr>
          <w:rFonts w:ascii="Times New Roman" w:hAnsi="Times New Roman"/>
          <w:b/>
          <w:bCs/>
          <w:sz w:val="24"/>
          <w:szCs w:val="24"/>
          <w:lang w:val="hr-HR"/>
        </w:rPr>
        <w:t>s</w:t>
      </w:r>
      <w:r w:rsidRPr="00A9351C">
        <w:rPr>
          <w:rFonts w:ascii="Times New Roman" w:hAnsi="Times New Roman"/>
          <w:b/>
          <w:bCs/>
          <w:sz w:val="24"/>
          <w:szCs w:val="24"/>
          <w:lang w:val="hr-HR"/>
        </w:rPr>
        <w:t xml:space="preserve">iječnja do 30. </w:t>
      </w:r>
      <w:r>
        <w:rPr>
          <w:rFonts w:ascii="Times New Roman" w:hAnsi="Times New Roman"/>
          <w:b/>
          <w:bCs/>
          <w:sz w:val="24"/>
          <w:szCs w:val="24"/>
          <w:lang w:val="hr-HR"/>
        </w:rPr>
        <w:t>l</w:t>
      </w:r>
      <w:r w:rsidRPr="00A9351C">
        <w:rPr>
          <w:rFonts w:ascii="Times New Roman" w:hAnsi="Times New Roman"/>
          <w:b/>
          <w:bCs/>
          <w:sz w:val="24"/>
          <w:szCs w:val="24"/>
          <w:lang w:val="hr-HR"/>
        </w:rPr>
        <w:t xml:space="preserve">ipnja 2026. </w:t>
      </w:r>
      <w:r>
        <w:rPr>
          <w:rFonts w:ascii="Times New Roman" w:hAnsi="Times New Roman"/>
          <w:b/>
          <w:bCs/>
          <w:sz w:val="24"/>
          <w:szCs w:val="24"/>
          <w:lang w:val="hr-HR"/>
        </w:rPr>
        <w:t>godine za Sveučilište u Zagrebu Geodetski fakultet</w:t>
      </w:r>
    </w:p>
    <w:p w14:paraId="22B66D05" w14:textId="77777777" w:rsidR="00A9351C" w:rsidRPr="00A9351C" w:rsidRDefault="00A9351C" w:rsidP="00A9351C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val="hr-HR"/>
        </w:rPr>
      </w:pPr>
    </w:p>
    <w:p w14:paraId="0F86ED63" w14:textId="77777777" w:rsidR="00A9351C" w:rsidRDefault="00A9351C" w:rsidP="00A9351C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2AD759E" w14:textId="0FECEE84" w:rsidR="007A4ABF" w:rsidRPr="00AF3F9E" w:rsidRDefault="00AF3F9E" w:rsidP="00AF3F9E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val="hr-HR"/>
        </w:rPr>
      </w:pPr>
      <w:r w:rsidRPr="00AF3F9E">
        <w:rPr>
          <w:rFonts w:ascii="Times New Roman" w:hAnsi="Times New Roman"/>
          <w:b/>
          <w:bCs/>
          <w:sz w:val="24"/>
          <w:szCs w:val="24"/>
        </w:rPr>
        <w:t>IZVJEŠTAJ O ZADUŽIVANJU NA DOMAĆEM I STRANOM TRŽIŠTU NOVCA I KAPITALA</w:t>
      </w:r>
    </w:p>
    <w:p w14:paraId="46D93DB0" w14:textId="77777777" w:rsidR="00A53923" w:rsidRPr="006A7A1D" w:rsidRDefault="00A53923" w:rsidP="006A7A1D">
      <w:pPr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lang w:val="hr-HR"/>
        </w:rPr>
      </w:pPr>
    </w:p>
    <w:p w14:paraId="597C49CD" w14:textId="77777777" w:rsidR="00A9351C" w:rsidRPr="006A7A1D" w:rsidRDefault="00A9351C" w:rsidP="006A7A1D">
      <w:pPr>
        <w:spacing w:line="276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14:paraId="4BDD04CA" w14:textId="77777777" w:rsidR="00AF3F9E" w:rsidRDefault="00AF3F9E" w:rsidP="006A7A1D">
      <w:pPr>
        <w:spacing w:line="276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14:paraId="47AC4DCB" w14:textId="64FBA4B9" w:rsidR="00842478" w:rsidRPr="006A7A1D" w:rsidRDefault="00842478" w:rsidP="006A7A1D">
      <w:pPr>
        <w:spacing w:line="276" w:lineRule="auto"/>
        <w:jc w:val="both"/>
        <w:rPr>
          <w:rFonts w:ascii="Times New Roman" w:hAnsi="Times New Roman"/>
          <w:sz w:val="24"/>
          <w:szCs w:val="24"/>
          <w:lang w:val="hr-HR"/>
        </w:rPr>
      </w:pPr>
      <w:r w:rsidRPr="006A7A1D">
        <w:rPr>
          <w:rFonts w:ascii="Times New Roman" w:hAnsi="Times New Roman"/>
          <w:sz w:val="24"/>
          <w:szCs w:val="24"/>
          <w:lang w:val="hr-HR"/>
        </w:rPr>
        <w:t>Sveučilište u Zagrebu</w:t>
      </w:r>
      <w:r w:rsidR="00243989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6A7A1D">
        <w:rPr>
          <w:rFonts w:ascii="Times New Roman" w:hAnsi="Times New Roman"/>
          <w:sz w:val="24"/>
          <w:szCs w:val="24"/>
          <w:lang w:val="hr-HR"/>
        </w:rPr>
        <w:t>Geodetski fakultet se u</w:t>
      </w:r>
      <w:r w:rsidR="00A9351C">
        <w:rPr>
          <w:rFonts w:ascii="Times New Roman" w:hAnsi="Times New Roman"/>
          <w:sz w:val="24"/>
          <w:szCs w:val="24"/>
          <w:lang w:val="hr-HR"/>
        </w:rPr>
        <w:t xml:space="preserve"> razdoblju od 01. siječnja do 30. lipnja 2026. godine</w:t>
      </w:r>
      <w:r w:rsidRPr="006A7A1D">
        <w:rPr>
          <w:rFonts w:ascii="Times New Roman" w:hAnsi="Times New Roman"/>
          <w:sz w:val="24"/>
          <w:szCs w:val="24"/>
          <w:lang w:val="hr-HR"/>
        </w:rPr>
        <w:t xml:space="preserve"> nije zadužio na domaćem i stranom tržištu novca i kapitala</w:t>
      </w:r>
      <w:r w:rsidRPr="009C2AF6">
        <w:rPr>
          <w:rFonts w:ascii="Times New Roman" w:hAnsi="Times New Roman"/>
          <w:sz w:val="24"/>
          <w:szCs w:val="24"/>
          <w:lang w:val="hr-HR"/>
        </w:rPr>
        <w:t>, niti ima preuzetih obveza koj</w:t>
      </w:r>
      <w:r w:rsidR="00141381">
        <w:rPr>
          <w:rFonts w:ascii="Times New Roman" w:hAnsi="Times New Roman"/>
          <w:sz w:val="24"/>
          <w:szCs w:val="24"/>
          <w:lang w:val="hr-HR"/>
        </w:rPr>
        <w:t>e</w:t>
      </w:r>
      <w:r w:rsidRPr="009C2AF6">
        <w:rPr>
          <w:rFonts w:ascii="Times New Roman" w:hAnsi="Times New Roman"/>
          <w:sz w:val="24"/>
          <w:szCs w:val="24"/>
          <w:lang w:val="hr-HR"/>
        </w:rPr>
        <w:t xml:space="preserve"> se odnose na buduća razdoblja.</w:t>
      </w:r>
    </w:p>
    <w:p w14:paraId="0011C49F" w14:textId="77777777" w:rsidR="00077566" w:rsidRPr="006A7A1D" w:rsidRDefault="00077566" w:rsidP="006A7A1D">
      <w:pPr>
        <w:spacing w:line="276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14:paraId="0F84CA4E" w14:textId="71DE7629" w:rsidR="00077566" w:rsidRDefault="0062772B" w:rsidP="006A7A1D">
      <w:pPr>
        <w:spacing w:line="276" w:lineRule="auto"/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Izvještaj se daje sukladno članku 4</w:t>
      </w:r>
      <w:r w:rsidR="006255D4">
        <w:rPr>
          <w:rFonts w:ascii="Times New Roman" w:hAnsi="Times New Roman"/>
          <w:sz w:val="24"/>
          <w:szCs w:val="24"/>
          <w:lang w:val="hr-HR"/>
        </w:rPr>
        <w:t>7</w:t>
      </w:r>
      <w:r>
        <w:rPr>
          <w:rFonts w:ascii="Times New Roman" w:hAnsi="Times New Roman"/>
          <w:sz w:val="24"/>
          <w:szCs w:val="24"/>
          <w:lang w:val="hr-HR"/>
        </w:rPr>
        <w:t xml:space="preserve">. Pravilnika o </w:t>
      </w:r>
      <w:r w:rsidRPr="0062772B">
        <w:rPr>
          <w:rFonts w:ascii="Times New Roman" w:hAnsi="Times New Roman"/>
          <w:sz w:val="24"/>
          <w:szCs w:val="24"/>
          <w:lang w:val="hr-HR"/>
        </w:rPr>
        <w:t>polugodišnjem i godišnjem izvještaju o izvršenju proračuna i financijskog plana</w:t>
      </w:r>
      <w:r>
        <w:rPr>
          <w:rFonts w:ascii="Times New Roman" w:hAnsi="Times New Roman"/>
          <w:sz w:val="24"/>
          <w:szCs w:val="24"/>
          <w:lang w:val="hr-HR"/>
        </w:rPr>
        <w:t xml:space="preserve"> (NN 85/23).</w:t>
      </w:r>
    </w:p>
    <w:p w14:paraId="55480E44" w14:textId="77777777" w:rsidR="00A9351C" w:rsidRDefault="00A9351C" w:rsidP="006A7A1D">
      <w:pPr>
        <w:spacing w:line="276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14:paraId="76FC70A4" w14:textId="77777777" w:rsidR="00A9351C" w:rsidRDefault="00A9351C" w:rsidP="006A7A1D">
      <w:pPr>
        <w:spacing w:line="276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14:paraId="3D1206CE" w14:textId="77777777" w:rsidR="000019CC" w:rsidRDefault="000019CC" w:rsidP="006A7A1D">
      <w:pPr>
        <w:spacing w:line="276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14:paraId="79DB79E2" w14:textId="77777777" w:rsidR="00A9351C" w:rsidRDefault="00A9351C" w:rsidP="006A7A1D">
      <w:pPr>
        <w:spacing w:line="276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tbl>
      <w:tblPr>
        <w:tblStyle w:val="TableGrid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5"/>
        <w:gridCol w:w="2419"/>
        <w:gridCol w:w="3131"/>
      </w:tblGrid>
      <w:tr w:rsidR="00A9351C" w14:paraId="467B8307" w14:textId="77777777" w:rsidTr="00020E4E">
        <w:tc>
          <w:tcPr>
            <w:tcW w:w="3608" w:type="dxa"/>
            <w:tcBorders>
              <w:bottom w:val="single" w:sz="4" w:space="0" w:color="auto"/>
            </w:tcBorders>
          </w:tcPr>
          <w:p w14:paraId="30900C1D" w14:textId="77777777" w:rsidR="00A9351C" w:rsidRPr="009F11DC" w:rsidRDefault="00A9351C" w:rsidP="00020E4E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Hlk203995693"/>
            <w:r w:rsidRPr="009F11DC">
              <w:rPr>
                <w:rFonts w:ascii="Times New Roman" w:hAnsi="Times New Roman"/>
                <w:sz w:val="24"/>
                <w:szCs w:val="24"/>
              </w:rPr>
              <w:t>Rukovoditelj računovodstva:</w:t>
            </w:r>
          </w:p>
          <w:p w14:paraId="212D8DD0" w14:textId="77777777" w:rsidR="00A9351C" w:rsidRDefault="00A9351C" w:rsidP="00020E4E">
            <w:pPr>
              <w:rPr>
                <w:rFonts w:ascii="Times New Roman" w:hAnsi="Times New Roman"/>
                <w:sz w:val="24"/>
                <w:szCs w:val="24"/>
              </w:rPr>
            </w:pPr>
            <w:r w:rsidRPr="009F11DC">
              <w:rPr>
                <w:rFonts w:ascii="Times New Roman" w:hAnsi="Times New Roman"/>
                <w:sz w:val="24"/>
                <w:szCs w:val="24"/>
              </w:rPr>
              <w:t>Lara Manojlović, univ.spec. oec.</w:t>
            </w:r>
          </w:p>
          <w:p w14:paraId="6BA63B84" w14:textId="77777777" w:rsidR="00A9351C" w:rsidRPr="009F11DC" w:rsidRDefault="00A9351C" w:rsidP="00020E4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3461C11" w14:textId="77777777" w:rsidR="00A9351C" w:rsidRDefault="00A9351C" w:rsidP="00020E4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14:paraId="13AFA9FF" w14:textId="77777777" w:rsidR="00A9351C" w:rsidRDefault="00A9351C" w:rsidP="00020E4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14:paraId="55194BBD" w14:textId="77777777" w:rsidR="00A9351C" w:rsidRDefault="00A9351C" w:rsidP="00020E4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351C" w14:paraId="25CF3C72" w14:textId="77777777" w:rsidTr="00020E4E">
        <w:tc>
          <w:tcPr>
            <w:tcW w:w="3608" w:type="dxa"/>
            <w:tcBorders>
              <w:top w:val="single" w:sz="4" w:space="0" w:color="auto"/>
              <w:bottom w:val="single" w:sz="4" w:space="0" w:color="auto"/>
            </w:tcBorders>
          </w:tcPr>
          <w:p w14:paraId="0B5E7691" w14:textId="77777777" w:rsidR="00A9351C" w:rsidRPr="009F11DC" w:rsidRDefault="00A9351C" w:rsidP="00020E4E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9F11DC">
              <w:rPr>
                <w:rFonts w:ascii="Times New Roman" w:hAnsi="Times New Roman"/>
                <w:sz w:val="24"/>
                <w:szCs w:val="24"/>
              </w:rPr>
              <w:t>Prodekan za financije i poslovanje:</w:t>
            </w:r>
          </w:p>
          <w:p w14:paraId="41F7560B" w14:textId="77777777" w:rsidR="00A9351C" w:rsidRDefault="00A9351C" w:rsidP="00020E4E">
            <w:pPr>
              <w:rPr>
                <w:rFonts w:ascii="Times New Roman" w:hAnsi="Times New Roman"/>
                <w:sz w:val="24"/>
                <w:szCs w:val="24"/>
              </w:rPr>
            </w:pPr>
            <w:r w:rsidRPr="009F11DC">
              <w:rPr>
                <w:rFonts w:ascii="Times New Roman" w:hAnsi="Times New Roman"/>
                <w:sz w:val="24"/>
                <w:szCs w:val="24"/>
              </w:rPr>
              <w:t>Doc. dr. sc. Sergej Baričevi</w:t>
            </w:r>
            <w:r w:rsidRPr="003A35B4">
              <w:rPr>
                <w:rFonts w:ascii="Times New Roman" w:hAnsi="Times New Roman"/>
                <w:sz w:val="24"/>
                <w:szCs w:val="24"/>
              </w:rPr>
              <w:t>ć</w:t>
            </w:r>
          </w:p>
          <w:p w14:paraId="48ACB4C5" w14:textId="77777777" w:rsidR="00A9351C" w:rsidRPr="009F11DC" w:rsidRDefault="00A9351C" w:rsidP="00020E4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49FBC11" w14:textId="77777777" w:rsidR="00A9351C" w:rsidRDefault="00A9351C" w:rsidP="00020E4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14:paraId="1EFE8B21" w14:textId="77777777" w:rsidR="00A9351C" w:rsidRDefault="00A9351C" w:rsidP="00020E4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3" w:type="dxa"/>
            <w:tcBorders>
              <w:bottom w:val="single" w:sz="4" w:space="0" w:color="auto"/>
            </w:tcBorders>
          </w:tcPr>
          <w:p w14:paraId="262C383F" w14:textId="77777777" w:rsidR="00A9351C" w:rsidRPr="009F11DC" w:rsidRDefault="00A9351C" w:rsidP="00020E4E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9F11DC">
              <w:rPr>
                <w:rFonts w:ascii="Times New Roman" w:hAnsi="Times New Roman"/>
                <w:sz w:val="24"/>
                <w:szCs w:val="24"/>
              </w:rPr>
              <w:t>Dekan:</w:t>
            </w:r>
          </w:p>
          <w:p w14:paraId="097698C4" w14:textId="77777777" w:rsidR="00A9351C" w:rsidRDefault="00A9351C" w:rsidP="00020E4E">
            <w:pPr>
              <w:rPr>
                <w:rFonts w:ascii="Times New Roman" w:hAnsi="Times New Roman"/>
                <w:sz w:val="24"/>
                <w:szCs w:val="24"/>
              </w:rPr>
            </w:pPr>
            <w:r w:rsidRPr="009F11DC">
              <w:rPr>
                <w:rFonts w:ascii="Times New Roman" w:hAnsi="Times New Roman"/>
                <w:sz w:val="24"/>
                <w:szCs w:val="24"/>
              </w:rPr>
              <w:t>Prof. dr. sc. Mladen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Zrinjski </w:t>
            </w:r>
          </w:p>
        </w:tc>
      </w:tr>
      <w:bookmarkEnd w:id="0"/>
    </w:tbl>
    <w:p w14:paraId="20E0C612" w14:textId="77777777" w:rsidR="00524C47" w:rsidRDefault="00524C47" w:rsidP="00524C47">
      <w:pPr>
        <w:jc w:val="both"/>
        <w:rPr>
          <w:rFonts w:ascii="Times New Roman" w:hAnsi="Times New Roman"/>
          <w:sz w:val="24"/>
          <w:szCs w:val="24"/>
        </w:rPr>
      </w:pPr>
    </w:p>
    <w:sectPr w:rsidR="00524C47" w:rsidSect="000F1821">
      <w:headerReference w:type="default" r:id="rId8"/>
      <w:pgSz w:w="11900" w:h="16840"/>
      <w:pgMar w:top="2268" w:right="1134" w:bottom="1134" w:left="1701" w:header="284" w:footer="16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2AC12" w14:textId="77777777" w:rsidR="00C40FA6" w:rsidRDefault="00C40FA6" w:rsidP="007E6E9C">
      <w:r>
        <w:separator/>
      </w:r>
    </w:p>
  </w:endnote>
  <w:endnote w:type="continuationSeparator" w:id="0">
    <w:p w14:paraId="1CBB674B" w14:textId="77777777" w:rsidR="00C40FA6" w:rsidRDefault="00C40FA6" w:rsidP="007E6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nizgDisplay Normal">
    <w:altName w:val="Arial"/>
    <w:panose1 w:val="00000000000000000000"/>
    <w:charset w:val="00"/>
    <w:family w:val="modern"/>
    <w:notTrueType/>
    <w:pitch w:val="variable"/>
    <w:sig w:usb0="00000001" w:usb1="5000206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YInterstate Light">
    <w:altName w:val="Franklin Gothic Medium Cond"/>
    <w:charset w:val="EE"/>
    <w:family w:val="auto"/>
    <w:pitch w:val="variable"/>
    <w:sig w:usb0="00000001" w:usb1="5000206A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52CB0" w14:textId="77777777" w:rsidR="00C40FA6" w:rsidRDefault="00C40FA6" w:rsidP="007E6E9C">
      <w:r>
        <w:separator/>
      </w:r>
    </w:p>
  </w:footnote>
  <w:footnote w:type="continuationSeparator" w:id="0">
    <w:p w14:paraId="041F3B24" w14:textId="77777777" w:rsidR="00C40FA6" w:rsidRDefault="00C40FA6" w:rsidP="007E6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5B6DE" w14:textId="116D46B4" w:rsidR="007E6E9C" w:rsidRDefault="007E6E9C" w:rsidP="000019CC">
    <w:pPr>
      <w:pStyle w:val="Header"/>
    </w:pPr>
  </w:p>
  <w:p w14:paraId="5D2D86DC" w14:textId="18E48273" w:rsidR="000019CC" w:rsidRDefault="000019CC" w:rsidP="000019CC">
    <w:pPr>
      <w:pStyle w:val="Header"/>
    </w:pPr>
  </w:p>
  <w:p w14:paraId="744FB916" w14:textId="77777777" w:rsidR="000019CC" w:rsidRDefault="000019CC" w:rsidP="000019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52008"/>
    <w:multiLevelType w:val="hybridMultilevel"/>
    <w:tmpl w:val="4FE224BA"/>
    <w:lvl w:ilvl="0" w:tplc="C5A837D4">
      <w:numFmt w:val="bullet"/>
      <w:lvlText w:val="-"/>
      <w:lvlJc w:val="left"/>
      <w:pPr>
        <w:ind w:left="720" w:hanging="360"/>
      </w:pPr>
      <w:rPr>
        <w:rFonts w:ascii="UnizgDisplay Normal" w:eastAsia="Calibri" w:hAnsi="UnizgDisplay Norma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91007"/>
    <w:multiLevelType w:val="multilevel"/>
    <w:tmpl w:val="2C10BBF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 w15:restartNumberingAfterBreak="0">
    <w:nsid w:val="0FA73651"/>
    <w:multiLevelType w:val="hybridMultilevel"/>
    <w:tmpl w:val="2BBE64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3CC1D2">
      <w:start w:val="1"/>
      <w:numFmt w:val="bullet"/>
      <w:lvlText w:val="•"/>
      <w:lvlJc w:val="left"/>
      <w:pPr>
        <w:ind w:left="2880" w:hanging="360"/>
      </w:pPr>
      <w:rPr>
        <w:rFonts w:ascii="EYInterstate Light" w:hAnsi="EYInterstate Light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C6A4B"/>
    <w:multiLevelType w:val="hybridMultilevel"/>
    <w:tmpl w:val="5F58062A"/>
    <w:lvl w:ilvl="0" w:tplc="2E9801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E5D75"/>
    <w:multiLevelType w:val="hybridMultilevel"/>
    <w:tmpl w:val="474A6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372E08"/>
    <w:multiLevelType w:val="multilevel"/>
    <w:tmpl w:val="6E9CD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FC56CC"/>
    <w:multiLevelType w:val="hybridMultilevel"/>
    <w:tmpl w:val="14C2CF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C37839"/>
    <w:multiLevelType w:val="hybridMultilevel"/>
    <w:tmpl w:val="2456622E"/>
    <w:lvl w:ilvl="0" w:tplc="6218AB54">
      <w:start w:val="2006"/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  <w:b w:val="0"/>
        <w:sz w:val="22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7771AD"/>
    <w:multiLevelType w:val="hybridMultilevel"/>
    <w:tmpl w:val="86642086"/>
    <w:lvl w:ilvl="0" w:tplc="2E9801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E025D1"/>
    <w:multiLevelType w:val="hybridMultilevel"/>
    <w:tmpl w:val="AA8E8F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6514E6"/>
    <w:multiLevelType w:val="hybridMultilevel"/>
    <w:tmpl w:val="E4C26C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2F2E55"/>
    <w:multiLevelType w:val="hybridMultilevel"/>
    <w:tmpl w:val="734ED252"/>
    <w:lvl w:ilvl="0" w:tplc="2E9801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0447657">
    <w:abstractNumId w:val="0"/>
  </w:num>
  <w:num w:numId="2" w16cid:durableId="1616983211">
    <w:abstractNumId w:val="6"/>
  </w:num>
  <w:num w:numId="3" w16cid:durableId="1522167315">
    <w:abstractNumId w:val="10"/>
  </w:num>
  <w:num w:numId="4" w16cid:durableId="1602031184">
    <w:abstractNumId w:val="4"/>
  </w:num>
  <w:num w:numId="5" w16cid:durableId="1476529610">
    <w:abstractNumId w:val="9"/>
  </w:num>
  <w:num w:numId="6" w16cid:durableId="1255702302">
    <w:abstractNumId w:val="1"/>
  </w:num>
  <w:num w:numId="7" w16cid:durableId="1686790540">
    <w:abstractNumId w:val="2"/>
  </w:num>
  <w:num w:numId="8" w16cid:durableId="767582292">
    <w:abstractNumId w:val="5"/>
  </w:num>
  <w:num w:numId="9" w16cid:durableId="1267420068">
    <w:abstractNumId w:val="3"/>
  </w:num>
  <w:num w:numId="10" w16cid:durableId="211967989">
    <w:abstractNumId w:val="11"/>
  </w:num>
  <w:num w:numId="11" w16cid:durableId="1271159252">
    <w:abstractNumId w:val="8"/>
  </w:num>
  <w:num w:numId="12" w16cid:durableId="1534805118">
    <w:abstractNumId w:val="7"/>
  </w:num>
  <w:num w:numId="13" w16cid:durableId="1257396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FDE"/>
    <w:rsid w:val="000019CC"/>
    <w:rsid w:val="00001AA8"/>
    <w:rsid w:val="0000321B"/>
    <w:rsid w:val="0000610C"/>
    <w:rsid w:val="00010AFD"/>
    <w:rsid w:val="00010E49"/>
    <w:rsid w:val="00017B74"/>
    <w:rsid w:val="000203FD"/>
    <w:rsid w:val="00021E81"/>
    <w:rsid w:val="00023523"/>
    <w:rsid w:val="00023579"/>
    <w:rsid w:val="00023A53"/>
    <w:rsid w:val="00027C9D"/>
    <w:rsid w:val="00030CF7"/>
    <w:rsid w:val="00033C1B"/>
    <w:rsid w:val="00034205"/>
    <w:rsid w:val="00034FC4"/>
    <w:rsid w:val="000434E0"/>
    <w:rsid w:val="0004750E"/>
    <w:rsid w:val="000614F0"/>
    <w:rsid w:val="000623D6"/>
    <w:rsid w:val="00067B6E"/>
    <w:rsid w:val="00072A3D"/>
    <w:rsid w:val="00075756"/>
    <w:rsid w:val="000759BE"/>
    <w:rsid w:val="00077566"/>
    <w:rsid w:val="00081FFF"/>
    <w:rsid w:val="000824DE"/>
    <w:rsid w:val="0009247D"/>
    <w:rsid w:val="0009335E"/>
    <w:rsid w:val="000A3DF6"/>
    <w:rsid w:val="000B19AC"/>
    <w:rsid w:val="000B2C43"/>
    <w:rsid w:val="000B38D1"/>
    <w:rsid w:val="000B3BAA"/>
    <w:rsid w:val="000B548F"/>
    <w:rsid w:val="000C109E"/>
    <w:rsid w:val="000C4FFB"/>
    <w:rsid w:val="000D0FDE"/>
    <w:rsid w:val="000D3340"/>
    <w:rsid w:val="000D4446"/>
    <w:rsid w:val="000F1821"/>
    <w:rsid w:val="000F6700"/>
    <w:rsid w:val="00101F26"/>
    <w:rsid w:val="0010463B"/>
    <w:rsid w:val="001226B8"/>
    <w:rsid w:val="0012386D"/>
    <w:rsid w:val="0013283B"/>
    <w:rsid w:val="00133EC2"/>
    <w:rsid w:val="0013794A"/>
    <w:rsid w:val="00141381"/>
    <w:rsid w:val="00142D38"/>
    <w:rsid w:val="0014374D"/>
    <w:rsid w:val="00143F53"/>
    <w:rsid w:val="00145C66"/>
    <w:rsid w:val="00152B4A"/>
    <w:rsid w:val="00157317"/>
    <w:rsid w:val="0016321F"/>
    <w:rsid w:val="00165F3B"/>
    <w:rsid w:val="00166809"/>
    <w:rsid w:val="00166931"/>
    <w:rsid w:val="00170A22"/>
    <w:rsid w:val="001720CA"/>
    <w:rsid w:val="00175A5E"/>
    <w:rsid w:val="00175DBB"/>
    <w:rsid w:val="001763E2"/>
    <w:rsid w:val="00176CCA"/>
    <w:rsid w:val="0018057B"/>
    <w:rsid w:val="00185F6C"/>
    <w:rsid w:val="001907BF"/>
    <w:rsid w:val="00191192"/>
    <w:rsid w:val="00191C54"/>
    <w:rsid w:val="0019502C"/>
    <w:rsid w:val="001A1B63"/>
    <w:rsid w:val="001A6353"/>
    <w:rsid w:val="001B23AE"/>
    <w:rsid w:val="001B3E55"/>
    <w:rsid w:val="001B4323"/>
    <w:rsid w:val="001B494E"/>
    <w:rsid w:val="001B566D"/>
    <w:rsid w:val="001C0275"/>
    <w:rsid w:val="001C3B02"/>
    <w:rsid w:val="001C455D"/>
    <w:rsid w:val="001C742F"/>
    <w:rsid w:val="001D2FEE"/>
    <w:rsid w:val="001D452A"/>
    <w:rsid w:val="001D494B"/>
    <w:rsid w:val="001D7554"/>
    <w:rsid w:val="001E01AF"/>
    <w:rsid w:val="001E219D"/>
    <w:rsid w:val="001E385B"/>
    <w:rsid w:val="001E6458"/>
    <w:rsid w:val="001E65DF"/>
    <w:rsid w:val="001E6692"/>
    <w:rsid w:val="001F2686"/>
    <w:rsid w:val="001F6D72"/>
    <w:rsid w:val="001F722D"/>
    <w:rsid w:val="00200FC8"/>
    <w:rsid w:val="002011A7"/>
    <w:rsid w:val="00205CC6"/>
    <w:rsid w:val="002102F0"/>
    <w:rsid w:val="00211419"/>
    <w:rsid w:val="00214756"/>
    <w:rsid w:val="00217428"/>
    <w:rsid w:val="00232AA0"/>
    <w:rsid w:val="00243989"/>
    <w:rsid w:val="00244876"/>
    <w:rsid w:val="00244FF6"/>
    <w:rsid w:val="00247EC0"/>
    <w:rsid w:val="00261044"/>
    <w:rsid w:val="002655B0"/>
    <w:rsid w:val="00272BFA"/>
    <w:rsid w:val="0027416C"/>
    <w:rsid w:val="00274DE0"/>
    <w:rsid w:val="00285FA7"/>
    <w:rsid w:val="00287618"/>
    <w:rsid w:val="00290304"/>
    <w:rsid w:val="00297888"/>
    <w:rsid w:val="002A0AB8"/>
    <w:rsid w:val="002A7B26"/>
    <w:rsid w:val="002B0D89"/>
    <w:rsid w:val="002C63C2"/>
    <w:rsid w:val="002D06BB"/>
    <w:rsid w:val="002D2EB1"/>
    <w:rsid w:val="002E2367"/>
    <w:rsid w:val="002E5325"/>
    <w:rsid w:val="002F102D"/>
    <w:rsid w:val="002F1B49"/>
    <w:rsid w:val="002F27D4"/>
    <w:rsid w:val="002F5D3F"/>
    <w:rsid w:val="0031249F"/>
    <w:rsid w:val="0031374B"/>
    <w:rsid w:val="00314DBC"/>
    <w:rsid w:val="00316269"/>
    <w:rsid w:val="003174BB"/>
    <w:rsid w:val="003200AB"/>
    <w:rsid w:val="00320C80"/>
    <w:rsid w:val="00321370"/>
    <w:rsid w:val="00321703"/>
    <w:rsid w:val="00326BA7"/>
    <w:rsid w:val="003316D0"/>
    <w:rsid w:val="003336B8"/>
    <w:rsid w:val="00337D08"/>
    <w:rsid w:val="00341957"/>
    <w:rsid w:val="00341A5F"/>
    <w:rsid w:val="00342E38"/>
    <w:rsid w:val="0034679C"/>
    <w:rsid w:val="00350B38"/>
    <w:rsid w:val="003576B8"/>
    <w:rsid w:val="00360CE0"/>
    <w:rsid w:val="00362B8E"/>
    <w:rsid w:val="00375F25"/>
    <w:rsid w:val="003817D5"/>
    <w:rsid w:val="00381FB9"/>
    <w:rsid w:val="00382A9A"/>
    <w:rsid w:val="003900AA"/>
    <w:rsid w:val="003951F9"/>
    <w:rsid w:val="00397CCF"/>
    <w:rsid w:val="003A0923"/>
    <w:rsid w:val="003A127C"/>
    <w:rsid w:val="003A3918"/>
    <w:rsid w:val="003A4B58"/>
    <w:rsid w:val="003A4BE6"/>
    <w:rsid w:val="003B0EB1"/>
    <w:rsid w:val="003B58D0"/>
    <w:rsid w:val="003B58F9"/>
    <w:rsid w:val="003B5DAE"/>
    <w:rsid w:val="003C033A"/>
    <w:rsid w:val="003C189B"/>
    <w:rsid w:val="003C43C6"/>
    <w:rsid w:val="003C69DB"/>
    <w:rsid w:val="003D0F6D"/>
    <w:rsid w:val="003D560D"/>
    <w:rsid w:val="003E079A"/>
    <w:rsid w:val="003E2DE6"/>
    <w:rsid w:val="003E4907"/>
    <w:rsid w:val="003E5EC1"/>
    <w:rsid w:val="003F0044"/>
    <w:rsid w:val="003F2A0F"/>
    <w:rsid w:val="0040658E"/>
    <w:rsid w:val="00412C60"/>
    <w:rsid w:val="00413055"/>
    <w:rsid w:val="00413B72"/>
    <w:rsid w:val="00414AD2"/>
    <w:rsid w:val="00421467"/>
    <w:rsid w:val="00421AD0"/>
    <w:rsid w:val="00423FAC"/>
    <w:rsid w:val="00426DE2"/>
    <w:rsid w:val="004270B1"/>
    <w:rsid w:val="00431C20"/>
    <w:rsid w:val="00432201"/>
    <w:rsid w:val="0044418B"/>
    <w:rsid w:val="00446BD2"/>
    <w:rsid w:val="00447D0F"/>
    <w:rsid w:val="00453D12"/>
    <w:rsid w:val="00455CA7"/>
    <w:rsid w:val="00456D0F"/>
    <w:rsid w:val="00462490"/>
    <w:rsid w:val="00462C04"/>
    <w:rsid w:val="00463D7C"/>
    <w:rsid w:val="00465758"/>
    <w:rsid w:val="00465D86"/>
    <w:rsid w:val="00473216"/>
    <w:rsid w:val="00474898"/>
    <w:rsid w:val="00482FAE"/>
    <w:rsid w:val="0048623C"/>
    <w:rsid w:val="00491B8A"/>
    <w:rsid w:val="00491F48"/>
    <w:rsid w:val="00493870"/>
    <w:rsid w:val="00495F9D"/>
    <w:rsid w:val="004A0242"/>
    <w:rsid w:val="004A3142"/>
    <w:rsid w:val="004A3E57"/>
    <w:rsid w:val="004B20AF"/>
    <w:rsid w:val="004B3082"/>
    <w:rsid w:val="004C5048"/>
    <w:rsid w:val="004C5E5C"/>
    <w:rsid w:val="004D01E2"/>
    <w:rsid w:val="004D0B78"/>
    <w:rsid w:val="004D49F5"/>
    <w:rsid w:val="004D57F8"/>
    <w:rsid w:val="004E097F"/>
    <w:rsid w:val="004E2BAD"/>
    <w:rsid w:val="004E5F68"/>
    <w:rsid w:val="004E79C4"/>
    <w:rsid w:val="004F005A"/>
    <w:rsid w:val="004F0B5D"/>
    <w:rsid w:val="004F46EB"/>
    <w:rsid w:val="004F5EB6"/>
    <w:rsid w:val="00504D50"/>
    <w:rsid w:val="0050776C"/>
    <w:rsid w:val="005103BE"/>
    <w:rsid w:val="005116DB"/>
    <w:rsid w:val="00517268"/>
    <w:rsid w:val="00524C47"/>
    <w:rsid w:val="00525214"/>
    <w:rsid w:val="00526CBF"/>
    <w:rsid w:val="00526E72"/>
    <w:rsid w:val="00532AFB"/>
    <w:rsid w:val="0053728B"/>
    <w:rsid w:val="0055072C"/>
    <w:rsid w:val="005553D8"/>
    <w:rsid w:val="0055696E"/>
    <w:rsid w:val="00560E3F"/>
    <w:rsid w:val="005629BF"/>
    <w:rsid w:val="005651E3"/>
    <w:rsid w:val="00572B5A"/>
    <w:rsid w:val="00576D9B"/>
    <w:rsid w:val="0057739C"/>
    <w:rsid w:val="00586994"/>
    <w:rsid w:val="00590517"/>
    <w:rsid w:val="00592456"/>
    <w:rsid w:val="00592957"/>
    <w:rsid w:val="00595B53"/>
    <w:rsid w:val="00597466"/>
    <w:rsid w:val="005A0903"/>
    <w:rsid w:val="005A1D37"/>
    <w:rsid w:val="005A7A78"/>
    <w:rsid w:val="005C1D30"/>
    <w:rsid w:val="005C212E"/>
    <w:rsid w:val="005C3367"/>
    <w:rsid w:val="005D19A7"/>
    <w:rsid w:val="005D22AF"/>
    <w:rsid w:val="005D5AAA"/>
    <w:rsid w:val="005D5E06"/>
    <w:rsid w:val="005D7494"/>
    <w:rsid w:val="005E02F8"/>
    <w:rsid w:val="005F32ED"/>
    <w:rsid w:val="005F4011"/>
    <w:rsid w:val="005F5ED9"/>
    <w:rsid w:val="0060281F"/>
    <w:rsid w:val="0060618B"/>
    <w:rsid w:val="006114F8"/>
    <w:rsid w:val="00612C3A"/>
    <w:rsid w:val="006142D1"/>
    <w:rsid w:val="00620ECB"/>
    <w:rsid w:val="0062144D"/>
    <w:rsid w:val="00622E8A"/>
    <w:rsid w:val="00623730"/>
    <w:rsid w:val="006255D4"/>
    <w:rsid w:val="0062772B"/>
    <w:rsid w:val="0062795F"/>
    <w:rsid w:val="006338AA"/>
    <w:rsid w:val="00635050"/>
    <w:rsid w:val="00641342"/>
    <w:rsid w:val="00642F33"/>
    <w:rsid w:val="006434E5"/>
    <w:rsid w:val="006445D3"/>
    <w:rsid w:val="00654BE8"/>
    <w:rsid w:val="006609F7"/>
    <w:rsid w:val="0066459A"/>
    <w:rsid w:val="0067266E"/>
    <w:rsid w:val="00676937"/>
    <w:rsid w:val="0068478B"/>
    <w:rsid w:val="00690847"/>
    <w:rsid w:val="00696845"/>
    <w:rsid w:val="00697B37"/>
    <w:rsid w:val="00697FDE"/>
    <w:rsid w:val="006A431D"/>
    <w:rsid w:val="006A4489"/>
    <w:rsid w:val="006A5258"/>
    <w:rsid w:val="006A7A1D"/>
    <w:rsid w:val="006B0AED"/>
    <w:rsid w:val="006B293F"/>
    <w:rsid w:val="006B2A45"/>
    <w:rsid w:val="006B3023"/>
    <w:rsid w:val="006C4266"/>
    <w:rsid w:val="006D0DB9"/>
    <w:rsid w:val="006D2A25"/>
    <w:rsid w:val="006D38F7"/>
    <w:rsid w:val="006D5248"/>
    <w:rsid w:val="006D560E"/>
    <w:rsid w:val="006E63E1"/>
    <w:rsid w:val="006E7350"/>
    <w:rsid w:val="006F151D"/>
    <w:rsid w:val="006F3026"/>
    <w:rsid w:val="007012BF"/>
    <w:rsid w:val="00701C3A"/>
    <w:rsid w:val="0070610B"/>
    <w:rsid w:val="00706D63"/>
    <w:rsid w:val="007121AC"/>
    <w:rsid w:val="00714BA5"/>
    <w:rsid w:val="00715F4C"/>
    <w:rsid w:val="00716DF6"/>
    <w:rsid w:val="00725905"/>
    <w:rsid w:val="00726B74"/>
    <w:rsid w:val="007274D5"/>
    <w:rsid w:val="007362AD"/>
    <w:rsid w:val="00744F92"/>
    <w:rsid w:val="00746681"/>
    <w:rsid w:val="00752044"/>
    <w:rsid w:val="007618FF"/>
    <w:rsid w:val="0077608F"/>
    <w:rsid w:val="0077665E"/>
    <w:rsid w:val="0078143C"/>
    <w:rsid w:val="007915FE"/>
    <w:rsid w:val="00791992"/>
    <w:rsid w:val="00797034"/>
    <w:rsid w:val="007A0310"/>
    <w:rsid w:val="007A1474"/>
    <w:rsid w:val="007A445E"/>
    <w:rsid w:val="007A4ABF"/>
    <w:rsid w:val="007A54AD"/>
    <w:rsid w:val="007B0C8A"/>
    <w:rsid w:val="007B102C"/>
    <w:rsid w:val="007B5C9D"/>
    <w:rsid w:val="007B6101"/>
    <w:rsid w:val="007B6427"/>
    <w:rsid w:val="007C0BC4"/>
    <w:rsid w:val="007C30CB"/>
    <w:rsid w:val="007C755D"/>
    <w:rsid w:val="007C7EE8"/>
    <w:rsid w:val="007D012E"/>
    <w:rsid w:val="007D2FF9"/>
    <w:rsid w:val="007E197B"/>
    <w:rsid w:val="007E2EFD"/>
    <w:rsid w:val="007E56CC"/>
    <w:rsid w:val="007E6E9C"/>
    <w:rsid w:val="007F1919"/>
    <w:rsid w:val="00801D1A"/>
    <w:rsid w:val="00806C1B"/>
    <w:rsid w:val="00814450"/>
    <w:rsid w:val="00823771"/>
    <w:rsid w:val="00826612"/>
    <w:rsid w:val="00827DFF"/>
    <w:rsid w:val="00831E92"/>
    <w:rsid w:val="008333E3"/>
    <w:rsid w:val="00833611"/>
    <w:rsid w:val="008361A8"/>
    <w:rsid w:val="00842478"/>
    <w:rsid w:val="00846FB4"/>
    <w:rsid w:val="008526CD"/>
    <w:rsid w:val="00855122"/>
    <w:rsid w:val="0086104D"/>
    <w:rsid w:val="00863610"/>
    <w:rsid w:val="0087376A"/>
    <w:rsid w:val="00873EC3"/>
    <w:rsid w:val="00881E28"/>
    <w:rsid w:val="0088792E"/>
    <w:rsid w:val="00892339"/>
    <w:rsid w:val="008938B5"/>
    <w:rsid w:val="008A49D0"/>
    <w:rsid w:val="008B4068"/>
    <w:rsid w:val="008B6EE8"/>
    <w:rsid w:val="008C3A42"/>
    <w:rsid w:val="008D3B13"/>
    <w:rsid w:val="008D445F"/>
    <w:rsid w:val="008E0ADA"/>
    <w:rsid w:val="008E448E"/>
    <w:rsid w:val="008E6F6D"/>
    <w:rsid w:val="008F115E"/>
    <w:rsid w:val="008F116F"/>
    <w:rsid w:val="008F2400"/>
    <w:rsid w:val="008F4899"/>
    <w:rsid w:val="008F51B0"/>
    <w:rsid w:val="008F5548"/>
    <w:rsid w:val="008F5DB7"/>
    <w:rsid w:val="008F60C0"/>
    <w:rsid w:val="009005F5"/>
    <w:rsid w:val="009037B6"/>
    <w:rsid w:val="00904700"/>
    <w:rsid w:val="00904931"/>
    <w:rsid w:val="00905215"/>
    <w:rsid w:val="0091063E"/>
    <w:rsid w:val="00917353"/>
    <w:rsid w:val="009447C0"/>
    <w:rsid w:val="009449B5"/>
    <w:rsid w:val="009472F8"/>
    <w:rsid w:val="00955F67"/>
    <w:rsid w:val="00960BF0"/>
    <w:rsid w:val="00964134"/>
    <w:rsid w:val="0096568C"/>
    <w:rsid w:val="00967D49"/>
    <w:rsid w:val="00973CE7"/>
    <w:rsid w:val="00975502"/>
    <w:rsid w:val="009910DC"/>
    <w:rsid w:val="009916A7"/>
    <w:rsid w:val="00993F99"/>
    <w:rsid w:val="00994AD8"/>
    <w:rsid w:val="0099578B"/>
    <w:rsid w:val="009A15C1"/>
    <w:rsid w:val="009A2F2F"/>
    <w:rsid w:val="009A6659"/>
    <w:rsid w:val="009A6F6F"/>
    <w:rsid w:val="009B3966"/>
    <w:rsid w:val="009B541A"/>
    <w:rsid w:val="009C2995"/>
    <w:rsid w:val="009C2AF6"/>
    <w:rsid w:val="009C3B48"/>
    <w:rsid w:val="009C4D5A"/>
    <w:rsid w:val="009D0D96"/>
    <w:rsid w:val="009D1B10"/>
    <w:rsid w:val="009D2E33"/>
    <w:rsid w:val="009D61B7"/>
    <w:rsid w:val="009D68ED"/>
    <w:rsid w:val="009E1659"/>
    <w:rsid w:val="009E310C"/>
    <w:rsid w:val="009F4C1F"/>
    <w:rsid w:val="009F65F9"/>
    <w:rsid w:val="00A0566C"/>
    <w:rsid w:val="00A06B19"/>
    <w:rsid w:val="00A06C2E"/>
    <w:rsid w:val="00A10805"/>
    <w:rsid w:val="00A15D9E"/>
    <w:rsid w:val="00A15E17"/>
    <w:rsid w:val="00A1671B"/>
    <w:rsid w:val="00A171E7"/>
    <w:rsid w:val="00A21F58"/>
    <w:rsid w:val="00A259D1"/>
    <w:rsid w:val="00A42C63"/>
    <w:rsid w:val="00A47347"/>
    <w:rsid w:val="00A519C3"/>
    <w:rsid w:val="00A53923"/>
    <w:rsid w:val="00A54B1C"/>
    <w:rsid w:val="00A643AD"/>
    <w:rsid w:val="00A71C8F"/>
    <w:rsid w:val="00A74D10"/>
    <w:rsid w:val="00A82F52"/>
    <w:rsid w:val="00A84ECC"/>
    <w:rsid w:val="00A85089"/>
    <w:rsid w:val="00A85652"/>
    <w:rsid w:val="00A86146"/>
    <w:rsid w:val="00A861BC"/>
    <w:rsid w:val="00A9351C"/>
    <w:rsid w:val="00A957E0"/>
    <w:rsid w:val="00AA0CE5"/>
    <w:rsid w:val="00AA49C9"/>
    <w:rsid w:val="00AA7321"/>
    <w:rsid w:val="00AB6F42"/>
    <w:rsid w:val="00AD25B7"/>
    <w:rsid w:val="00AD61E4"/>
    <w:rsid w:val="00AE07AD"/>
    <w:rsid w:val="00AE4E36"/>
    <w:rsid w:val="00AF2199"/>
    <w:rsid w:val="00AF3F9E"/>
    <w:rsid w:val="00B0025C"/>
    <w:rsid w:val="00B012E1"/>
    <w:rsid w:val="00B023E8"/>
    <w:rsid w:val="00B048CE"/>
    <w:rsid w:val="00B107F9"/>
    <w:rsid w:val="00B10C1F"/>
    <w:rsid w:val="00B13284"/>
    <w:rsid w:val="00B17C5B"/>
    <w:rsid w:val="00B20389"/>
    <w:rsid w:val="00B22911"/>
    <w:rsid w:val="00B22E8D"/>
    <w:rsid w:val="00B24006"/>
    <w:rsid w:val="00B24A52"/>
    <w:rsid w:val="00B322ED"/>
    <w:rsid w:val="00B34A61"/>
    <w:rsid w:val="00B43A87"/>
    <w:rsid w:val="00B43C1A"/>
    <w:rsid w:val="00B51CA7"/>
    <w:rsid w:val="00B62697"/>
    <w:rsid w:val="00B62BE6"/>
    <w:rsid w:val="00B62FDB"/>
    <w:rsid w:val="00B721A1"/>
    <w:rsid w:val="00B750A1"/>
    <w:rsid w:val="00B7531B"/>
    <w:rsid w:val="00B77F96"/>
    <w:rsid w:val="00B81685"/>
    <w:rsid w:val="00B81DA0"/>
    <w:rsid w:val="00B85604"/>
    <w:rsid w:val="00B92CB5"/>
    <w:rsid w:val="00B93C51"/>
    <w:rsid w:val="00B93F35"/>
    <w:rsid w:val="00B949F4"/>
    <w:rsid w:val="00B94C39"/>
    <w:rsid w:val="00B94DC1"/>
    <w:rsid w:val="00B958AE"/>
    <w:rsid w:val="00B9667A"/>
    <w:rsid w:val="00BA08BF"/>
    <w:rsid w:val="00BA3D1F"/>
    <w:rsid w:val="00BA53EB"/>
    <w:rsid w:val="00BA58EC"/>
    <w:rsid w:val="00BB31BE"/>
    <w:rsid w:val="00BB39DA"/>
    <w:rsid w:val="00BB7031"/>
    <w:rsid w:val="00BC1A2F"/>
    <w:rsid w:val="00BC65E3"/>
    <w:rsid w:val="00BD06DB"/>
    <w:rsid w:val="00BD0CE9"/>
    <w:rsid w:val="00BD21D0"/>
    <w:rsid w:val="00BD35F0"/>
    <w:rsid w:val="00BD3FA5"/>
    <w:rsid w:val="00BD63E6"/>
    <w:rsid w:val="00BE0848"/>
    <w:rsid w:val="00BE2088"/>
    <w:rsid w:val="00BE54A6"/>
    <w:rsid w:val="00BF159D"/>
    <w:rsid w:val="00BF1C4F"/>
    <w:rsid w:val="00C00B40"/>
    <w:rsid w:val="00C038BA"/>
    <w:rsid w:val="00C0627B"/>
    <w:rsid w:val="00C06B18"/>
    <w:rsid w:val="00C07797"/>
    <w:rsid w:val="00C14D54"/>
    <w:rsid w:val="00C22E37"/>
    <w:rsid w:val="00C34559"/>
    <w:rsid w:val="00C363FF"/>
    <w:rsid w:val="00C40FA6"/>
    <w:rsid w:val="00C44D85"/>
    <w:rsid w:val="00C470BA"/>
    <w:rsid w:val="00C478B7"/>
    <w:rsid w:val="00C56389"/>
    <w:rsid w:val="00C65229"/>
    <w:rsid w:val="00C70F90"/>
    <w:rsid w:val="00C74703"/>
    <w:rsid w:val="00C85C71"/>
    <w:rsid w:val="00C9119E"/>
    <w:rsid w:val="00C93CE3"/>
    <w:rsid w:val="00C95131"/>
    <w:rsid w:val="00C97174"/>
    <w:rsid w:val="00CA13C3"/>
    <w:rsid w:val="00CA1EA0"/>
    <w:rsid w:val="00CA2344"/>
    <w:rsid w:val="00CB0989"/>
    <w:rsid w:val="00CB2A46"/>
    <w:rsid w:val="00CB2CB9"/>
    <w:rsid w:val="00CB4E3A"/>
    <w:rsid w:val="00CC1AD7"/>
    <w:rsid w:val="00CD1027"/>
    <w:rsid w:val="00CD4EC5"/>
    <w:rsid w:val="00CE2CAB"/>
    <w:rsid w:val="00CE39B3"/>
    <w:rsid w:val="00CE5919"/>
    <w:rsid w:val="00CE6CF4"/>
    <w:rsid w:val="00CF1206"/>
    <w:rsid w:val="00CF4D6C"/>
    <w:rsid w:val="00CF68D9"/>
    <w:rsid w:val="00D0149D"/>
    <w:rsid w:val="00D03CB5"/>
    <w:rsid w:val="00D050D8"/>
    <w:rsid w:val="00D108C8"/>
    <w:rsid w:val="00D131F8"/>
    <w:rsid w:val="00D15044"/>
    <w:rsid w:val="00D20129"/>
    <w:rsid w:val="00D20DCC"/>
    <w:rsid w:val="00D26885"/>
    <w:rsid w:val="00D30904"/>
    <w:rsid w:val="00D33ED0"/>
    <w:rsid w:val="00D4207E"/>
    <w:rsid w:val="00D43FAB"/>
    <w:rsid w:val="00D441EA"/>
    <w:rsid w:val="00D474CB"/>
    <w:rsid w:val="00D616AB"/>
    <w:rsid w:val="00D64237"/>
    <w:rsid w:val="00D70C79"/>
    <w:rsid w:val="00D746D0"/>
    <w:rsid w:val="00D76DF3"/>
    <w:rsid w:val="00D845BA"/>
    <w:rsid w:val="00D92D1E"/>
    <w:rsid w:val="00D9502A"/>
    <w:rsid w:val="00D9609D"/>
    <w:rsid w:val="00DA07F5"/>
    <w:rsid w:val="00DA12C6"/>
    <w:rsid w:val="00DA3F6F"/>
    <w:rsid w:val="00DA4AAD"/>
    <w:rsid w:val="00DB3939"/>
    <w:rsid w:val="00DD55EB"/>
    <w:rsid w:val="00DD5E28"/>
    <w:rsid w:val="00DE0FF6"/>
    <w:rsid w:val="00DE1870"/>
    <w:rsid w:val="00DE1DC0"/>
    <w:rsid w:val="00DE3542"/>
    <w:rsid w:val="00DE470E"/>
    <w:rsid w:val="00DF1F4C"/>
    <w:rsid w:val="00DF346B"/>
    <w:rsid w:val="00DF3F4C"/>
    <w:rsid w:val="00E02E73"/>
    <w:rsid w:val="00E075A7"/>
    <w:rsid w:val="00E16463"/>
    <w:rsid w:val="00E17C8E"/>
    <w:rsid w:val="00E21990"/>
    <w:rsid w:val="00E2409F"/>
    <w:rsid w:val="00E24D4F"/>
    <w:rsid w:val="00E2603F"/>
    <w:rsid w:val="00E27CDB"/>
    <w:rsid w:val="00E330A9"/>
    <w:rsid w:val="00E35195"/>
    <w:rsid w:val="00E41193"/>
    <w:rsid w:val="00E501E9"/>
    <w:rsid w:val="00E5118C"/>
    <w:rsid w:val="00E51840"/>
    <w:rsid w:val="00E52074"/>
    <w:rsid w:val="00E54103"/>
    <w:rsid w:val="00E5413D"/>
    <w:rsid w:val="00E62710"/>
    <w:rsid w:val="00E633D9"/>
    <w:rsid w:val="00E74D80"/>
    <w:rsid w:val="00E752C4"/>
    <w:rsid w:val="00E83D33"/>
    <w:rsid w:val="00E849AF"/>
    <w:rsid w:val="00E86BB3"/>
    <w:rsid w:val="00E90779"/>
    <w:rsid w:val="00E93855"/>
    <w:rsid w:val="00E9754D"/>
    <w:rsid w:val="00EA0966"/>
    <w:rsid w:val="00EA249E"/>
    <w:rsid w:val="00EA5B3A"/>
    <w:rsid w:val="00EA7B38"/>
    <w:rsid w:val="00EC1F95"/>
    <w:rsid w:val="00EC2647"/>
    <w:rsid w:val="00EC2B68"/>
    <w:rsid w:val="00EC2D05"/>
    <w:rsid w:val="00EC6D13"/>
    <w:rsid w:val="00EC6FF6"/>
    <w:rsid w:val="00ED0A19"/>
    <w:rsid w:val="00ED1934"/>
    <w:rsid w:val="00EE497C"/>
    <w:rsid w:val="00EE504D"/>
    <w:rsid w:val="00EF08E4"/>
    <w:rsid w:val="00EF1BA8"/>
    <w:rsid w:val="00EF1D2D"/>
    <w:rsid w:val="00EF2C4C"/>
    <w:rsid w:val="00EF7131"/>
    <w:rsid w:val="00F00880"/>
    <w:rsid w:val="00F02164"/>
    <w:rsid w:val="00F033BF"/>
    <w:rsid w:val="00F06654"/>
    <w:rsid w:val="00F0678C"/>
    <w:rsid w:val="00F106FF"/>
    <w:rsid w:val="00F13D82"/>
    <w:rsid w:val="00F13FFE"/>
    <w:rsid w:val="00F210B4"/>
    <w:rsid w:val="00F21482"/>
    <w:rsid w:val="00F219FA"/>
    <w:rsid w:val="00F25249"/>
    <w:rsid w:val="00F27F78"/>
    <w:rsid w:val="00F371FE"/>
    <w:rsid w:val="00F42A8E"/>
    <w:rsid w:val="00F42D3B"/>
    <w:rsid w:val="00F42F96"/>
    <w:rsid w:val="00F46EB2"/>
    <w:rsid w:val="00F47EDD"/>
    <w:rsid w:val="00F50ECB"/>
    <w:rsid w:val="00F629BC"/>
    <w:rsid w:val="00F63849"/>
    <w:rsid w:val="00F63CE3"/>
    <w:rsid w:val="00F6457D"/>
    <w:rsid w:val="00F7107E"/>
    <w:rsid w:val="00F71385"/>
    <w:rsid w:val="00F71631"/>
    <w:rsid w:val="00F71D89"/>
    <w:rsid w:val="00F817D5"/>
    <w:rsid w:val="00F83553"/>
    <w:rsid w:val="00F875DF"/>
    <w:rsid w:val="00FA1522"/>
    <w:rsid w:val="00FA3CA4"/>
    <w:rsid w:val="00FA52C2"/>
    <w:rsid w:val="00FA702B"/>
    <w:rsid w:val="00FB3EBF"/>
    <w:rsid w:val="00FD0CC7"/>
    <w:rsid w:val="00FD5504"/>
    <w:rsid w:val="00FD5AAA"/>
    <w:rsid w:val="00FE10DE"/>
    <w:rsid w:val="00FE1ACC"/>
    <w:rsid w:val="00FE5953"/>
    <w:rsid w:val="00FF2F7B"/>
    <w:rsid w:val="00FF3955"/>
    <w:rsid w:val="00FF3DE7"/>
    <w:rsid w:val="00FF490C"/>
    <w:rsid w:val="00FF6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B73FB"/>
  <w15:docId w15:val="{20D7DEB3-D898-4D57-AFA7-07FE799CF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UnizgDisplay Normal" w:eastAsia="Calibri" w:hAnsi="UnizgDisplay Normal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7FDE"/>
    <w:rPr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6E9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E9C"/>
    <w:rPr>
      <w:sz w:val="22"/>
      <w:szCs w:val="22"/>
      <w:lang w:val="en-GB" w:eastAsia="en-US"/>
    </w:rPr>
  </w:style>
  <w:style w:type="paragraph" w:styleId="Footer">
    <w:name w:val="footer"/>
    <w:basedOn w:val="Normal"/>
    <w:link w:val="FooterChar"/>
    <w:unhideWhenUsed/>
    <w:rsid w:val="007E6E9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7E6E9C"/>
    <w:rPr>
      <w:sz w:val="22"/>
      <w:szCs w:val="22"/>
      <w:lang w:val="en-GB" w:eastAsia="en-US"/>
    </w:rPr>
  </w:style>
  <w:style w:type="paragraph" w:styleId="ListParagraph">
    <w:name w:val="List Paragraph"/>
    <w:basedOn w:val="Normal"/>
    <w:uiPriority w:val="34"/>
    <w:qFormat/>
    <w:rsid w:val="007A4ABF"/>
    <w:pPr>
      <w:ind w:left="720"/>
      <w:contextualSpacing/>
    </w:pPr>
  </w:style>
  <w:style w:type="table" w:styleId="TableGrid">
    <w:name w:val="Table Grid"/>
    <w:basedOn w:val="TableNormal"/>
    <w:uiPriority w:val="39"/>
    <w:rsid w:val="00C22E3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AF3F9E"/>
  </w:style>
  <w:style w:type="character" w:styleId="CommentReference">
    <w:name w:val="annotation reference"/>
    <w:uiPriority w:val="99"/>
    <w:semiHidden/>
    <w:unhideWhenUsed/>
    <w:rsid w:val="00AF3F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3F9E"/>
    <w:pPr>
      <w:spacing w:after="160"/>
    </w:pPr>
    <w:rPr>
      <w:rFonts w:ascii="Aptos" w:eastAsia="Aptos" w:hAnsi="Aptos"/>
      <w:sz w:val="20"/>
      <w:szCs w:val="20"/>
      <w:lang w:val="hr-HR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3F9E"/>
    <w:rPr>
      <w:rFonts w:ascii="Aptos" w:eastAsia="Aptos" w:hAnsi="Aptos"/>
      <w:lang w:eastAsia="en-US"/>
    </w:rPr>
  </w:style>
  <w:style w:type="paragraph" w:customStyle="1" w:styleId="NormalWeb1">
    <w:name w:val="Normal (Web)1"/>
    <w:basedOn w:val="Normal"/>
    <w:next w:val="NormalWeb"/>
    <w:uiPriority w:val="99"/>
    <w:semiHidden/>
    <w:unhideWhenUsed/>
    <w:rsid w:val="00AF3F9E"/>
    <w:pPr>
      <w:spacing w:after="160" w:line="259" w:lineRule="auto"/>
    </w:pPr>
    <w:rPr>
      <w:rFonts w:ascii="Times New Roman" w:hAnsi="Times New Roman"/>
      <w:sz w:val="24"/>
      <w:szCs w:val="24"/>
      <w:lang w:val="hr-HR"/>
    </w:rPr>
  </w:style>
  <w:style w:type="character" w:customStyle="1" w:styleId="Hyperlink1">
    <w:name w:val="Hyperlink1"/>
    <w:basedOn w:val="DefaultParagraphFont"/>
    <w:uiPriority w:val="99"/>
    <w:unhideWhenUsed/>
    <w:rsid w:val="00AF3F9E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3F9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F3F9E"/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F3F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5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B3B66-464C-43A6-80A9-F28B8BB7F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ljhohnjec</dc:creator>
  <cp:lastModifiedBy>Lara Manojlović</cp:lastModifiedBy>
  <cp:revision>6</cp:revision>
  <cp:lastPrinted>2024-03-28T09:05:00Z</cp:lastPrinted>
  <dcterms:created xsi:type="dcterms:W3CDTF">2026-07-20T13:20:00Z</dcterms:created>
  <dcterms:modified xsi:type="dcterms:W3CDTF">2026-07-30T07:31:00Z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369507c0-c9e8-4821-a194-74b2e5e09e44</vt:lpwstr>
  </property>
</Properties>
</file>